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6019" w:type="dxa"/>
        <w:tblInd w:w="-998" w:type="dxa"/>
        <w:tblLook w:val="04A0" w:firstRow="1" w:lastRow="0" w:firstColumn="1" w:lastColumn="0" w:noHBand="0" w:noVBand="1"/>
      </w:tblPr>
      <w:tblGrid>
        <w:gridCol w:w="1206"/>
        <w:gridCol w:w="2622"/>
        <w:gridCol w:w="3347"/>
        <w:gridCol w:w="3216"/>
        <w:gridCol w:w="707"/>
        <w:gridCol w:w="1284"/>
        <w:gridCol w:w="706"/>
        <w:gridCol w:w="1396"/>
        <w:gridCol w:w="1535"/>
      </w:tblGrid>
      <w:tr w:rsidR="00A442F2" w:rsidRPr="00E255FB" w14:paraId="3723F08A" w14:textId="77777777" w:rsidTr="00441652">
        <w:trPr>
          <w:trHeight w:val="566"/>
        </w:trPr>
        <w:tc>
          <w:tcPr>
            <w:tcW w:w="16019" w:type="dxa"/>
            <w:gridSpan w:val="9"/>
            <w:vAlign w:val="center"/>
          </w:tcPr>
          <w:p w14:paraId="7896400B" w14:textId="3E1DF088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Карточка по счету 51 на «___» _______ 20___ года</w:t>
            </w:r>
          </w:p>
        </w:tc>
      </w:tr>
      <w:tr w:rsidR="00807369" w:rsidRPr="00E255FB" w14:paraId="76B0E613" w14:textId="77777777" w:rsidTr="00441652">
        <w:tc>
          <w:tcPr>
            <w:tcW w:w="1206" w:type="dxa"/>
            <w:vMerge w:val="restart"/>
            <w:vAlign w:val="center"/>
          </w:tcPr>
          <w:p w14:paraId="78CFB26D" w14:textId="482CDE23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2622" w:type="dxa"/>
            <w:vMerge w:val="restart"/>
            <w:vAlign w:val="center"/>
          </w:tcPr>
          <w:p w14:paraId="52FCE6B3" w14:textId="3AA4B494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3347" w:type="dxa"/>
            <w:vMerge w:val="restart"/>
            <w:vAlign w:val="center"/>
          </w:tcPr>
          <w:p w14:paraId="4B2B3878" w14:textId="34FA89BE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Аналитика Д/Т</w:t>
            </w:r>
          </w:p>
        </w:tc>
        <w:tc>
          <w:tcPr>
            <w:tcW w:w="3216" w:type="dxa"/>
            <w:vMerge w:val="restart"/>
            <w:vAlign w:val="center"/>
          </w:tcPr>
          <w:p w14:paraId="54222C75" w14:textId="7E9F5B44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Аналитика К/Т</w:t>
            </w:r>
          </w:p>
        </w:tc>
        <w:tc>
          <w:tcPr>
            <w:tcW w:w="1991" w:type="dxa"/>
            <w:gridSpan w:val="2"/>
            <w:vAlign w:val="center"/>
          </w:tcPr>
          <w:p w14:paraId="1772CB73" w14:textId="480F5C30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Дебет</w:t>
            </w:r>
          </w:p>
        </w:tc>
        <w:tc>
          <w:tcPr>
            <w:tcW w:w="2102" w:type="dxa"/>
            <w:gridSpan w:val="2"/>
            <w:vAlign w:val="center"/>
          </w:tcPr>
          <w:p w14:paraId="07B81F87" w14:textId="5E35BA2C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Кредит</w:t>
            </w:r>
          </w:p>
        </w:tc>
        <w:tc>
          <w:tcPr>
            <w:tcW w:w="1535" w:type="dxa"/>
            <w:vMerge w:val="restart"/>
            <w:vAlign w:val="center"/>
          </w:tcPr>
          <w:p w14:paraId="3D9E22FC" w14:textId="4B1A431F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Текущая остаточная сумма</w:t>
            </w:r>
          </w:p>
        </w:tc>
      </w:tr>
      <w:tr w:rsidR="00807369" w:rsidRPr="00E255FB" w14:paraId="30FDED73" w14:textId="77777777" w:rsidTr="00441652">
        <w:tc>
          <w:tcPr>
            <w:tcW w:w="1206" w:type="dxa"/>
            <w:vMerge/>
            <w:vAlign w:val="center"/>
          </w:tcPr>
          <w:p w14:paraId="7B776082" w14:textId="77777777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2" w:type="dxa"/>
            <w:vMerge/>
            <w:vAlign w:val="center"/>
          </w:tcPr>
          <w:p w14:paraId="2DBE53F0" w14:textId="77777777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  <w:vMerge/>
            <w:vAlign w:val="center"/>
          </w:tcPr>
          <w:p w14:paraId="79A6E9A3" w14:textId="77777777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6" w:type="dxa"/>
            <w:vMerge/>
            <w:vAlign w:val="center"/>
          </w:tcPr>
          <w:p w14:paraId="135E0F0C" w14:textId="77777777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Align w:val="center"/>
          </w:tcPr>
          <w:p w14:paraId="1A740A84" w14:textId="56B4922D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Счёт</w:t>
            </w:r>
          </w:p>
        </w:tc>
        <w:tc>
          <w:tcPr>
            <w:tcW w:w="1284" w:type="dxa"/>
            <w:vAlign w:val="center"/>
          </w:tcPr>
          <w:p w14:paraId="70C4248B" w14:textId="2D3B60E1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706" w:type="dxa"/>
            <w:vAlign w:val="center"/>
          </w:tcPr>
          <w:p w14:paraId="2FBAEA59" w14:textId="3BF0CF70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Счёт</w:t>
            </w:r>
          </w:p>
        </w:tc>
        <w:tc>
          <w:tcPr>
            <w:tcW w:w="1396" w:type="dxa"/>
            <w:vAlign w:val="center"/>
          </w:tcPr>
          <w:p w14:paraId="30BD29EE" w14:textId="5E814849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  <w:r w:rsidRPr="00E255FB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535" w:type="dxa"/>
            <w:vMerge/>
            <w:vAlign w:val="center"/>
          </w:tcPr>
          <w:p w14:paraId="63FE61E1" w14:textId="77777777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1652" w:rsidRPr="00E255FB" w14:paraId="3C687D8B" w14:textId="77777777" w:rsidTr="00441652">
        <w:tc>
          <w:tcPr>
            <w:tcW w:w="14484" w:type="dxa"/>
            <w:gridSpan w:val="8"/>
            <w:vAlign w:val="center"/>
          </w:tcPr>
          <w:p w14:paraId="26194D27" w14:textId="7C72BFEE" w:rsidR="00A442F2" w:rsidRPr="00E255FB" w:rsidRDefault="00441652" w:rsidP="004416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Остаток на начало периода</w:t>
            </w:r>
          </w:p>
        </w:tc>
        <w:tc>
          <w:tcPr>
            <w:tcW w:w="1535" w:type="dxa"/>
            <w:vAlign w:val="center"/>
          </w:tcPr>
          <w:p w14:paraId="33B185D8" w14:textId="58000E6F" w:rsidR="00A442F2" w:rsidRPr="00E255FB" w:rsidRDefault="00A442F2" w:rsidP="004416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1652" w:rsidRPr="00E255FB" w14:paraId="6A599FF0" w14:textId="77777777" w:rsidTr="00441652">
        <w:tc>
          <w:tcPr>
            <w:tcW w:w="1206" w:type="dxa"/>
          </w:tcPr>
          <w:p w14:paraId="188B2028" w14:textId="33AB6450" w:rsidR="00EE15A3" w:rsidRPr="00E255FB" w:rsidRDefault="00EE15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2" w:type="dxa"/>
          </w:tcPr>
          <w:p w14:paraId="2C5D6E08" w14:textId="33C1FA48" w:rsidR="00EE15A3" w:rsidRPr="00E255FB" w:rsidRDefault="00EE15A3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</w:tcPr>
          <w:p w14:paraId="1752F809" w14:textId="708830B8" w:rsidR="00EE15A3" w:rsidRPr="00E255FB" w:rsidRDefault="00EE15A3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6" w:type="dxa"/>
          </w:tcPr>
          <w:p w14:paraId="65021D8D" w14:textId="525DB8D2" w:rsidR="00EE15A3" w:rsidRPr="00E255FB" w:rsidRDefault="00EE15A3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</w:tcPr>
          <w:p w14:paraId="1D34917A" w14:textId="2BC57D1E" w:rsidR="00EE15A3" w:rsidRPr="00E255FB" w:rsidRDefault="00EE15A3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14:paraId="04BDB457" w14:textId="0C6C249E" w:rsidR="00EE15A3" w:rsidRPr="00E255FB" w:rsidRDefault="00EE15A3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7CBC17DD" w14:textId="42A699EE" w:rsidR="00EE15A3" w:rsidRPr="00E255FB" w:rsidRDefault="00EE15A3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56EC6435" w14:textId="77777777" w:rsidR="00EE15A3" w:rsidRPr="00E255FB" w:rsidRDefault="00EE15A3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14:paraId="45CD26E3" w14:textId="20C863BA" w:rsidR="00EE15A3" w:rsidRPr="00E255FB" w:rsidRDefault="00EE15A3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07369" w:rsidRPr="00E255FB" w14:paraId="7B776238" w14:textId="77777777" w:rsidTr="00441652">
        <w:tc>
          <w:tcPr>
            <w:tcW w:w="1206" w:type="dxa"/>
          </w:tcPr>
          <w:p w14:paraId="722AF991" w14:textId="0CBE99B7" w:rsidR="00A442F2" w:rsidRPr="00E255FB" w:rsidRDefault="00A442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2" w:type="dxa"/>
          </w:tcPr>
          <w:p w14:paraId="75B52862" w14:textId="12BD8C5D" w:rsidR="00A442F2" w:rsidRPr="00E255FB" w:rsidRDefault="00A442F2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</w:tcPr>
          <w:p w14:paraId="41DB296B" w14:textId="11CD7992" w:rsidR="00A442F2" w:rsidRPr="00E255FB" w:rsidRDefault="00A442F2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6" w:type="dxa"/>
          </w:tcPr>
          <w:p w14:paraId="0FD0C46B" w14:textId="51CBC83C" w:rsidR="00A442F2" w:rsidRPr="00E255FB" w:rsidRDefault="00A442F2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</w:tcPr>
          <w:p w14:paraId="570BE87A" w14:textId="56E2B1CC" w:rsidR="00A442F2" w:rsidRPr="00E255FB" w:rsidRDefault="00A442F2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14:paraId="7EE28594" w14:textId="77777777" w:rsidR="00A442F2" w:rsidRPr="00E255FB" w:rsidRDefault="00A442F2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532B893B" w14:textId="7788D1BA" w:rsidR="00A442F2" w:rsidRPr="00E255FB" w:rsidRDefault="00A442F2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483C900C" w14:textId="58E8D6E4" w:rsidR="00A442F2" w:rsidRPr="00E255FB" w:rsidRDefault="00A442F2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14:paraId="566F009D" w14:textId="513427D4" w:rsidR="00A442F2" w:rsidRPr="00E255FB" w:rsidRDefault="00A442F2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41652" w:rsidRPr="00E255FB" w14:paraId="0FB13BCA" w14:textId="77777777" w:rsidTr="00441652">
        <w:tc>
          <w:tcPr>
            <w:tcW w:w="1206" w:type="dxa"/>
          </w:tcPr>
          <w:p w14:paraId="5AED5798" w14:textId="209D3446" w:rsidR="00983CB0" w:rsidRPr="00E255FB" w:rsidRDefault="00983C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2" w:type="dxa"/>
          </w:tcPr>
          <w:p w14:paraId="5E4637A3" w14:textId="0BF3BCC3" w:rsidR="00983CB0" w:rsidRPr="00E255FB" w:rsidRDefault="00983CB0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</w:tcPr>
          <w:p w14:paraId="46D144C0" w14:textId="6B3FDC4F" w:rsidR="00983CB0" w:rsidRPr="00E255FB" w:rsidRDefault="00983CB0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6" w:type="dxa"/>
          </w:tcPr>
          <w:p w14:paraId="6547601A" w14:textId="66B93C01" w:rsidR="00983CB0" w:rsidRPr="00E255FB" w:rsidRDefault="00983CB0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</w:tcPr>
          <w:p w14:paraId="7E3EA3ED" w14:textId="22B722A8" w:rsidR="00983CB0" w:rsidRPr="00E255FB" w:rsidRDefault="00983CB0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14:paraId="4423BD2C" w14:textId="77777777" w:rsidR="00983CB0" w:rsidRPr="00E255FB" w:rsidRDefault="00983CB0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2A1D276A" w14:textId="7DC5A77B" w:rsidR="00983CB0" w:rsidRPr="00E255FB" w:rsidRDefault="00983CB0" w:rsidP="00983C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3B7DCC99" w14:textId="4C6FF2E2" w:rsidR="00983CB0" w:rsidRPr="00E255FB" w:rsidRDefault="00983CB0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14:paraId="641EE12C" w14:textId="071BB15D" w:rsidR="00983CB0" w:rsidRPr="00E255FB" w:rsidRDefault="00983CB0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07369" w:rsidRPr="00E255FB" w14:paraId="45CF457F" w14:textId="77777777" w:rsidTr="00441652">
        <w:tc>
          <w:tcPr>
            <w:tcW w:w="10391" w:type="dxa"/>
            <w:gridSpan w:val="4"/>
          </w:tcPr>
          <w:p w14:paraId="527DCC4B" w14:textId="743DE4B1" w:rsidR="00807369" w:rsidRPr="0022564E" w:rsidRDefault="00807369" w:rsidP="004416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Обороты за указанный период</w:t>
            </w:r>
          </w:p>
        </w:tc>
        <w:tc>
          <w:tcPr>
            <w:tcW w:w="1991" w:type="dxa"/>
            <w:gridSpan w:val="2"/>
          </w:tcPr>
          <w:p w14:paraId="5E792637" w14:textId="51E8B23B" w:rsidR="00807369" w:rsidRPr="00E255FB" w:rsidRDefault="00807369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2"/>
          </w:tcPr>
          <w:p w14:paraId="0D04A89A" w14:textId="5A6E3B60" w:rsidR="00807369" w:rsidRDefault="00807369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14:paraId="06C4C53C" w14:textId="49EB1415" w:rsidR="00807369" w:rsidRDefault="00807369" w:rsidP="004416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5B23C7F8" w14:textId="77777777" w:rsidR="00B1032C" w:rsidRPr="00E255FB" w:rsidRDefault="00B1032C">
      <w:pPr>
        <w:rPr>
          <w:rFonts w:ascii="Times New Roman" w:hAnsi="Times New Roman" w:cs="Times New Roman"/>
        </w:rPr>
      </w:pPr>
    </w:p>
    <w:sectPr w:rsidR="00B1032C" w:rsidRPr="00E255FB" w:rsidSect="0080736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A3"/>
    <w:rsid w:val="000A78BF"/>
    <w:rsid w:val="00126FBB"/>
    <w:rsid w:val="0022564E"/>
    <w:rsid w:val="00441652"/>
    <w:rsid w:val="00807369"/>
    <w:rsid w:val="00983CB0"/>
    <w:rsid w:val="00A25767"/>
    <w:rsid w:val="00A442F2"/>
    <w:rsid w:val="00B1032C"/>
    <w:rsid w:val="00E255FB"/>
    <w:rsid w:val="00EE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F90EC"/>
  <w15:chartTrackingRefBased/>
  <w15:docId w15:val="{77E54C6C-29AC-439A-994C-5CBB42D9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Tekhtelev</dc:creator>
  <cp:keywords/>
  <dc:description/>
  <cp:lastModifiedBy>Anton Tekhtelev</cp:lastModifiedBy>
  <cp:revision>3</cp:revision>
  <dcterms:created xsi:type="dcterms:W3CDTF">2020-08-27T06:50:00Z</dcterms:created>
  <dcterms:modified xsi:type="dcterms:W3CDTF">2020-08-27T06:51:00Z</dcterms:modified>
</cp:coreProperties>
</file>