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50A3E" w14:textId="77777777" w:rsidR="002A6643" w:rsidRDefault="0073050B" w:rsidP="00471662">
      <w:pPr>
        <w:spacing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ТРУДОВОЙ ДОГОВОР</w:t>
      </w:r>
    </w:p>
    <w:p w14:paraId="10C6F9FE" w14:textId="77777777" w:rsidR="0073050B" w:rsidRPr="0073050B" w:rsidRDefault="0073050B" w:rsidP="00471662">
      <w:pPr>
        <w:spacing w:after="100" w:afterAutospacing="1"/>
        <w:jc w:val="center"/>
        <w:outlineLvl w:val="1"/>
      </w:pPr>
      <w:r>
        <w:rPr>
          <w:b/>
          <w:bCs/>
        </w:rPr>
        <w:t xml:space="preserve">с удаленным работником</w:t>
      </w:r>
    </w:p>
    <w:p w14:paraId="3C71365A" w14:textId="6CB9B6DF" w:rsidR="0073050B" w:rsidRPr="0073050B" w:rsidRDefault="0073050B" w:rsidP="0073050B">
      <w:r>
        <w:t xml:space="preserve">г. Санкт-Петербург «27» января 2020 г.</w:t>
      </w:r>
    </w:p>
    <w:p w14:paraId="5E3EF38F" w14:textId="77777777" w:rsidR="002A6643" w:rsidRDefault="002A6643" w:rsidP="0073050B"/>
    <w:p w14:paraId="30129F20" w14:textId="77777777" w:rsidR="0073050B" w:rsidRPr="002A6643" w:rsidRDefault="002A6643" w:rsidP="002A6643">
      <w:pPr>
        <w:jc w:val="both"/>
      </w:pPr>
      <w:r>
        <w:rPr>
          <w:bCs/>
        </w:rPr>
        <w:t xml:space="preserve">Общество с ограниченной ответственностью «Запад» в лице генерального директора Семенова Семена Семеновича, действующего на основании Устава, именуемое далее «Работодатель», с одной стороны, и гражданин Петров Петр Петрович, именуемый далее «Удаленный работник», с другой стороны, именуемые далее «Стороны», заключили данный трудовой договор, далее «Договор», о нижеследующем:</w:t>
      </w:r>
    </w:p>
    <w:p w14:paraId="556F50DC" w14:textId="77777777" w:rsidR="0073050B" w:rsidRPr="0073050B" w:rsidRDefault="0073050B" w:rsidP="002A6643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1. ПРЕДМЕТ ДОГОВОРА</w:t>
      </w:r>
    </w:p>
    <w:p w14:paraId="2A7DF7A4" w14:textId="77777777" w:rsidR="002A6643" w:rsidRDefault="0073050B" w:rsidP="002774DA">
      <w:pPr>
        <w:spacing w:before="100" w:beforeAutospacing="1" w:after="100" w:afterAutospacing="1"/>
        <w:jc w:val="both"/>
      </w:pPr>
      <w:r>
        <w:t xml:space="preserve">1.1. В соответствии с настоящим Договором Удаленный работник обязуется исполнять трудовые функции, указанные в должностной инструкции для позиции юрисконсульта, вне местонахождения Работодателя, его филиала, представительства или другого обособленного структурного подразделения (включая расположенные в иной местности), вне стационарного рабочего места, территории или объекта, прямо или косвенно находящихся под контролем Работодателя.</w:t>
      </w:r>
    </w:p>
    <w:p w14:paraId="3D9221C0" w14:textId="77777777" w:rsidR="002A6643" w:rsidRDefault="002A6643" w:rsidP="002774DA">
      <w:pPr>
        <w:spacing w:before="100" w:beforeAutospacing="1" w:after="100" w:afterAutospacing="1"/>
        <w:jc w:val="both"/>
      </w:pPr>
      <w:r>
        <w:t xml:space="preserve">1.2. Для выполнения данных трудовых функций и для осуществления взаимодействия между Работодателем и Удаленным работником по вопросам, связанным с их исполнением, Стороны используют информационно-телекоммуникационные сети общего пользования, включая интернет.</w:t>
      </w:r>
    </w:p>
    <w:p w14:paraId="2A258E0E" w14:textId="77777777" w:rsidR="0073050B" w:rsidRPr="0073050B" w:rsidRDefault="002A6643" w:rsidP="002774DA">
      <w:pPr>
        <w:spacing w:before="100" w:beforeAutospacing="1" w:after="100" w:afterAutospacing="1"/>
        <w:jc w:val="both"/>
      </w:pPr>
      <w:r>
        <w:t xml:space="preserve">1.3. Работодатель обязуется предоставлять Удаленному работнику необходимые условия труда, установленные трудовым законодательством, а также своевременную и полную выплату заработной платы.</w:t>
      </w:r>
    </w:p>
    <w:p w14:paraId="7DC7779D" w14:textId="77777777" w:rsidR="0073050B" w:rsidRPr="0073050B" w:rsidRDefault="002A6643" w:rsidP="002774DA">
      <w:pPr>
        <w:spacing w:before="100" w:beforeAutospacing="1" w:after="100" w:afterAutospacing="1"/>
        <w:jc w:val="both"/>
      </w:pPr>
      <w:r>
        <w:t xml:space="preserve">1.4. Договор подписан на неопределенный срок.</w:t>
      </w:r>
    </w:p>
    <w:p w14:paraId="6844BBA4" w14:textId="218359C9" w:rsidR="0073050B" w:rsidRPr="0073050B" w:rsidRDefault="0073050B" w:rsidP="002774DA">
      <w:pPr>
        <w:spacing w:before="100" w:beforeAutospacing="1" w:after="100" w:afterAutospacing="1"/>
        <w:jc w:val="both"/>
      </w:pPr>
      <w:r>
        <w:t xml:space="preserve">1.5. Удаленный работник обязуется начать работу с «03» февраля 2020 года.</w:t>
      </w:r>
    </w:p>
    <w:p w14:paraId="2FDF7B4A" w14:textId="77777777" w:rsidR="0073050B" w:rsidRPr="0073050B" w:rsidRDefault="0073050B" w:rsidP="002774DA">
      <w:pPr>
        <w:spacing w:before="100" w:beforeAutospacing="1" w:after="100" w:afterAutospacing="1"/>
        <w:jc w:val="both"/>
      </w:pPr>
      <w:r>
        <w:t xml:space="preserve">1.6. Срок испытательного периода при приеме на работу составляет 3 (Три) месяца.</w:t>
      </w:r>
    </w:p>
    <w:p w14:paraId="2B899143" w14:textId="77777777" w:rsidR="0073050B" w:rsidRPr="0073050B" w:rsidRDefault="0073050B" w:rsidP="002774DA">
      <w:pPr>
        <w:spacing w:before="100" w:beforeAutospacing="1" w:after="100" w:afterAutospacing="1"/>
        <w:jc w:val="both"/>
      </w:pPr>
      <w:r>
        <w:t xml:space="preserve">1.7. Работа у Работодателя является для Удаленного работника основным местом трудовой деятельности.</w:t>
      </w:r>
    </w:p>
    <w:p w14:paraId="579686D6" w14:textId="77777777" w:rsidR="0073050B" w:rsidRPr="0073050B" w:rsidRDefault="0073050B" w:rsidP="002A6643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2. ПРАВА И ОБЯЗАННОСТИ СТОРОН</w:t>
      </w:r>
    </w:p>
    <w:p w14:paraId="44BFB53B" w14:textId="77777777" w:rsidR="0073050B" w:rsidRPr="0073050B" w:rsidRDefault="0073050B" w:rsidP="0073050B">
      <w:pPr>
        <w:spacing w:before="100" w:beforeAutospacing="1" w:after="100" w:afterAutospacing="1"/>
      </w:pPr>
      <w:r>
        <w:t xml:space="preserve">2.1. Удаленный работник имеет право на:</w:t>
      </w:r>
    </w:p>
    <w:p w14:paraId="09986B15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получение работы, оговоренной настоящим Договором;</w:t>
      </w:r>
    </w:p>
    <w:p w14:paraId="3750C585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выплату заработной платы в объеме и порядке, установленном данным Договором;</w:t>
      </w:r>
    </w:p>
    <w:p w14:paraId="30B63E55" w14:textId="77777777" w:rsidR="0073050B" w:rsidRPr="0073050B" w:rsidRDefault="002A6643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соблюдение режима чередования рабочего времени и времени отдыха;</w:t>
      </w:r>
    </w:p>
    <w:p w14:paraId="5A821380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полную и точную информацию об условиях труда и требованиях охраны труда;</w:t>
      </w:r>
    </w:p>
    <w:p w14:paraId="4B33006C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защиту своих трудовых прав, свобод и законных интересов всеми законными способами;</w:t>
      </w:r>
    </w:p>
    <w:p w14:paraId="7EA410CA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возмещение ущерба, причиненного ему в связи с выполнением трудовых обязанностей, и компенсацию морального вреда в порядке, установленном ТК РФ и другими федеральными законами;</w:t>
      </w:r>
    </w:p>
    <w:p w14:paraId="77250240" w14:textId="77777777" w:rsidR="0073050B" w:rsidRPr="0073050B" w:rsidRDefault="0073050B" w:rsidP="002774DA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обязательное социальное страхование.</w:t>
      </w:r>
    </w:p>
    <w:p w14:paraId="61D44E9A" w14:textId="77777777" w:rsidR="0073050B" w:rsidRPr="0073050B" w:rsidRDefault="0073050B" w:rsidP="0073050B">
      <w:pPr>
        <w:spacing w:before="100" w:beforeAutospacing="1" w:after="100" w:afterAutospacing="1"/>
      </w:pPr>
      <w:r>
        <w:t xml:space="preserve">2.2. Удаленный работник обязан:</w:t>
      </w:r>
    </w:p>
    <w:p w14:paraId="28D865CE" w14:textId="77777777" w:rsidR="0073050B" w:rsidRPr="0073050B" w:rsidRDefault="0073050B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добросовестно исполнять свои обязательства, указанные в должностной инструкции;</w:t>
      </w:r>
    </w:p>
    <w:p w14:paraId="10C64CFB" w14:textId="77777777" w:rsidR="0073050B" w:rsidRPr="0073050B" w:rsidRDefault="0073050B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использовать при выполнении трудовых функций имеющееся у него в собственности оборудование, программно-технические средства, средства защиты информации и иные ресурсы, ориентируясь в их выборе на рекомендации Работодателя;</w:t>
      </w:r>
    </w:p>
    <w:p w14:paraId="2283F50E" w14:textId="77777777" w:rsidR="0073050B" w:rsidRPr="0073050B" w:rsidRDefault="00471662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ежемесячно не позднее первого рабочего дня месяца, следующего за отчетным, предоставлять Работодателю отчет о выполненной за прошедший месяц работе в форме электронного документа;</w:t>
      </w:r>
    </w:p>
    <w:p w14:paraId="3B5CD295" w14:textId="77777777" w:rsidR="0073050B" w:rsidRDefault="0073050B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постоянно повышать свою квалификацию;</w:t>
      </w:r>
    </w:p>
    <w:p w14:paraId="73077651" w14:textId="77777777" w:rsidR="00471662" w:rsidRPr="0073050B" w:rsidRDefault="00471662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выезжать в служебные командировки по указанию Работодателя;</w:t>
      </w:r>
    </w:p>
    <w:p w14:paraId="0052F99D" w14:textId="77777777" w:rsidR="0073050B" w:rsidRPr="0073050B" w:rsidRDefault="0073050B" w:rsidP="002774DA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по запросу Работодателя направить ему по почте заказным письмом с уведомлением нотариально заверенные копии документов, предусмотренных ст.65 ТК РФ, на бумажном носителе.</w:t>
      </w:r>
    </w:p>
    <w:p w14:paraId="0A3EBD00" w14:textId="77777777" w:rsidR="0073050B" w:rsidRPr="0073050B" w:rsidRDefault="0073050B" w:rsidP="0073050B">
      <w:pPr>
        <w:spacing w:before="100" w:beforeAutospacing="1" w:after="100" w:afterAutospacing="1"/>
      </w:pPr>
      <w:r>
        <w:t xml:space="preserve">2.3. Работодатель имеет право:</w:t>
      </w:r>
    </w:p>
    <w:p w14:paraId="23E56EFD" w14:textId="77777777" w:rsidR="0073050B" w:rsidRPr="0073050B" w:rsidRDefault="0073050B" w:rsidP="002774DA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требовать от Удаленного работника исполнения его трудовых обязанностей в полном объеме и в установленные сроки;</w:t>
      </w:r>
    </w:p>
    <w:p w14:paraId="33DF946D" w14:textId="77777777" w:rsidR="00BE6938" w:rsidRPr="0073050B" w:rsidRDefault="00BE6938" w:rsidP="002774DA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поощрять Удаленного работника за добросовестный и эффективный труд;</w:t>
      </w:r>
    </w:p>
    <w:p w14:paraId="234DF0DB" w14:textId="77777777" w:rsidR="0073050B" w:rsidRPr="0073050B" w:rsidRDefault="0073050B" w:rsidP="002774DA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привлекать Удаленного работника к дисциплинарной и материальной ответственности в порядке, установленном Трудовым кодексом и другими федеральными законами.</w:t>
      </w:r>
    </w:p>
    <w:p w14:paraId="001DB5D3" w14:textId="77777777" w:rsidR="0073050B" w:rsidRPr="0073050B" w:rsidRDefault="0073050B" w:rsidP="0073050B">
      <w:pPr>
        <w:spacing w:before="100" w:beforeAutospacing="1" w:after="100" w:afterAutospacing="1"/>
      </w:pPr>
      <w:r>
        <w:t xml:space="preserve">2.4. Работодатель обязан:</w:t>
      </w:r>
    </w:p>
    <w:p w14:paraId="0ED51A96" w14:textId="77777777" w:rsidR="0073050B" w:rsidRPr="0073050B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соблюдать нормы трудового законодательства, положения локальных нормативных актов, содержащих нормы трудового права, условия коллективного и трудового договора;</w:t>
      </w:r>
    </w:p>
    <w:p w14:paraId="2069ADCC" w14:textId="77777777" w:rsidR="0073050B" w:rsidRPr="0073050B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предоставить Удаленному работнику работу, предусмотренную настоящим договором;</w:t>
      </w:r>
    </w:p>
    <w:p w14:paraId="113D2547" w14:textId="77777777" w:rsidR="0073050B" w:rsidRPr="0073050B" w:rsidRDefault="00BE6938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информировать Удаленного работника о рекомендованных для использования оборудовании, программно-технических средствах, средствах защиты информации и иных ресурсах, необходимых для выполнения им трудовых обязанностей по настоящему трудовому договору;</w:t>
      </w:r>
    </w:p>
    <w:p w14:paraId="71CBBE9A" w14:textId="77777777" w:rsidR="0073050B" w:rsidRPr="0073050B" w:rsidRDefault="00BE6938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ознакомить Удаленного работника с требованиями охраны труда при работе с оборудованием и средствами, рекомендованными Работодателем;</w:t>
      </w:r>
    </w:p>
    <w:p w14:paraId="305C016C" w14:textId="77777777" w:rsidR="0073050B" w:rsidRPr="0073050B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выплачивать в полном объеме причитающуюся Удаленному работнику заработную плату в сроки, установленные данным Договором;</w:t>
      </w:r>
    </w:p>
    <w:p w14:paraId="54AF603A" w14:textId="77777777" w:rsidR="002774DA" w:rsidRDefault="00BE6938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своевременно знакомить Удаленного работника с принимаемыми локальными нормативными актами, непосредственно связанными с его трудовой деятельностью;</w:t>
      </w:r>
    </w:p>
    <w:p w14:paraId="670B82A9" w14:textId="77777777" w:rsidR="0073050B" w:rsidRPr="0073050B" w:rsidRDefault="002774DA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если Удаленному работнику необходимо ознакомиться под роспись с локальными нормативными актами, а также с приказами (распоряжениями) Работодателя, уведомлениями, требованиями и иными документами, он может быть ознакомлен с ними посредством обмена электронными документами с Работодателем;</w:t>
      </w:r>
    </w:p>
    <w:p w14:paraId="3FA07552" w14:textId="77777777" w:rsidR="0073050B" w:rsidRPr="0073050B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при подаче Удаленным работником заявления о выдаче ему заверенных копий документов, связанных с работой, не позднее 3-х рабочих дней с момента подачи такого заявления отправить Удаленному работнику эти копии по почте заказным письмом с уведомлением или, если это указано в заявлении, в форме электронного документа;</w:t>
      </w:r>
    </w:p>
    <w:p w14:paraId="09C1A229" w14:textId="77777777" w:rsidR="002774DA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осуществить обязательное социальное страхование Удаленного работника в порядке, установленном действующим законодательством;</w:t>
      </w:r>
    </w:p>
    <w:p w14:paraId="6476AA6D" w14:textId="77777777" w:rsidR="0073050B" w:rsidRPr="0073050B" w:rsidRDefault="002774DA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для организации обязательного социального страхования на случай временной нетрудоспособности и в связи с материнством Удаленный работник направляет Работодателю оригиналы документов, предусмотренных для этой цели нормативными правовыми актами РФ, по почте заказным письмом с уведомлением;</w:t>
      </w:r>
    </w:p>
    <w:p w14:paraId="377505E5" w14:textId="77777777" w:rsidR="0073050B" w:rsidRPr="0073050B" w:rsidRDefault="0073050B" w:rsidP="002774DA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возмещать ущерб, причиненный Удаленному работнику в связи с выполнением им трудовых обязанностей, а также компенсировать моральный вред в порядке и на условиях, установленных действующим законодательством РФ.</w:t>
      </w:r>
    </w:p>
    <w:p w14:paraId="1F6FE40E" w14:textId="77777777" w:rsidR="0073050B" w:rsidRPr="0073050B" w:rsidRDefault="0073050B" w:rsidP="0073050B">
      <w:pPr>
        <w:spacing w:before="100" w:beforeAutospacing="1" w:after="100" w:afterAutospacing="1"/>
      </w:pPr>
      <w:r>
        <w:t xml:space="preserve">2.5. В целях обеспечения безопасных условий и охраны труда Удаленного работника Работодатель обязан осуществить:</w:t>
      </w:r>
    </w:p>
    <w:p w14:paraId="228CB9F7" w14:textId="77777777" w:rsidR="0073050B" w:rsidRPr="0073050B" w:rsidRDefault="0073050B" w:rsidP="002774DA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расследование и учет в установленном ТК РФ, других федеральных законах и иных нормативных правовых актах РФ случаев несчастных случаев на производстве и профессиональных заболеваний;</w:t>
      </w:r>
    </w:p>
    <w:p w14:paraId="0BC6FA25" w14:textId="77777777" w:rsidR="0073050B" w:rsidRPr="0073050B" w:rsidRDefault="0073050B" w:rsidP="002774DA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обязательное социальное страхование работника от несчастных случаев на производстве и профессиональных заболеваний.</w:t>
      </w:r>
    </w:p>
    <w:p w14:paraId="6B7726DE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2.6. Стороны обладают иными правами и исполняют другие обязанности, предусмотренные действующим трудовым законодательством.</w:t>
      </w:r>
    </w:p>
    <w:p w14:paraId="551B1326" w14:textId="77777777" w:rsidR="0073050B" w:rsidRPr="0073050B" w:rsidRDefault="0073050B" w:rsidP="001F26E7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РАБОЧЕЕ ВРЕМЯ И ВРЕМЯ ОТДЫХА</w:t>
      </w:r>
    </w:p>
    <w:p w14:paraId="0ABA866E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3.1. Режим чередования рабочего времени и времени отдыха Удаленным работником устанавливается по своему усмотрению.</w:t>
      </w:r>
    </w:p>
    <w:p w14:paraId="30C3D379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3.2. Удаленному работнику предоставляется ежегодный основной оплачиваемый отпуск продолжительностью 28 календарных дней.</w:t>
      </w:r>
    </w:p>
    <w:p w14:paraId="6394948F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3.3. Оплачиваемый отпуск предоставляется Удаленному работнику в любое время рабочего года в соответствии с очередностью предоставления ежегодных оплачиваемых отпусков, установленной у Работодателя.</w:t>
      </w:r>
    </w:p>
    <w:p w14:paraId="5614165A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3.4. Удаленному работнику может предоставляться отпуск без сохранения заработной платы в соответствии с действующим трудовым законодательством.</w:t>
      </w:r>
    </w:p>
    <w:p w14:paraId="5BAA63D1" w14:textId="77777777" w:rsidR="0073050B" w:rsidRPr="0073050B" w:rsidRDefault="0073050B" w:rsidP="001F26E7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4. УСЛОВИЯ ОПЛАТЫ ТРУДА</w:t>
      </w:r>
    </w:p>
    <w:p w14:paraId="32C4430F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4.1. Удаленному работнику устанавливается оклад в размере 50 000 (Пятьдесят тысяч) рублей в месяц.</w:t>
      </w:r>
    </w:p>
    <w:p w14:paraId="2E4D7323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4.2. За добросовестное исполнение трудовых обязанностей Удаленному работнику выплачивается ежемесячная премия в размере 10 000 (Десять тысяч) рублей.</w:t>
      </w:r>
    </w:p>
    <w:p w14:paraId="6C46D3A3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4.3. Заработная плата выплачивается два раза в месяц в порядке и сроки, установленные правилами внутреннего трудового распорядка и коллективным договором.</w:t>
      </w:r>
    </w:p>
    <w:p w14:paraId="743210D1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4.4. На период действия настоящего трудового договора на Удаленного работника распространяются все гарантии и компенсации, предусмотренные действующим трудовым законодательством РФ.</w:t>
      </w:r>
    </w:p>
    <w:p w14:paraId="3FBC24D3" w14:textId="77777777" w:rsidR="0073050B" w:rsidRPr="0073050B" w:rsidRDefault="0073050B" w:rsidP="001F26E7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5. ОТВЕТСТВЕННОСТЬ СТОРОН</w:t>
      </w:r>
    </w:p>
    <w:p w14:paraId="2FDD9915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5.1. В случае неисполнения или ненадлежащего исполнения Удаленным работником своих обязательств, указанных в должностной инструкции, нарушений трудового законодательства РФ, а также причинения Работодателю материального ущерба, он несет дисциплинарную, материальную и иную ответственность, в соответствии с действующим законодательством РФ.</w:t>
      </w:r>
    </w:p>
    <w:p w14:paraId="634679B7" w14:textId="77777777" w:rsidR="0073050B" w:rsidRPr="0073050B" w:rsidRDefault="0073050B" w:rsidP="001F26E7">
      <w:pPr>
        <w:spacing w:before="100" w:beforeAutospacing="1" w:after="100" w:afterAutospacing="1"/>
        <w:jc w:val="both"/>
      </w:pPr>
      <w:r>
        <w:t xml:space="preserve">5.2. Работодатель несет перед Удаленным работником материальную и иную ответственность в соответствии с действующим законодательством РФ.</w:t>
      </w:r>
    </w:p>
    <w:p w14:paraId="21B85F70" w14:textId="77777777" w:rsidR="0073050B" w:rsidRPr="0073050B" w:rsidRDefault="0073050B" w:rsidP="001F26E7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6. ЗАКЛЮЧИТЕЛЬНЫЕ ПОЛОЖЕНИЯ</w:t>
      </w:r>
    </w:p>
    <w:p w14:paraId="39320C20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6.1. При взаимодействии Сторон посредством обмена электронными документами используются усиленные квалифицированные электронные подписи Удаленного работника и Работодателя в порядке, установленном федеральными законами и другими нормативными правовыми актами РФ. Каждая из Сторон данного обмена обязана направлять в форме электронного документа подтверждение получения электронного документа от другой Стороны не позднее 1 рабочего дня с момента его получения.</w:t>
      </w:r>
    </w:p>
    <w:p w14:paraId="5008098E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6.2. Если Удаленный работник вправе или обязан обратиться к Работодателю с заявлением, предоставить объяснения, либо другую информацию, он может сделать это в форме электронного документа.</w:t>
      </w:r>
    </w:p>
    <w:p w14:paraId="5F6375EF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6.3. Споры между Сторонами, возникающие при исполнении настоящего трудового договора, рассматриваются в порядке, установленном ТК РФ и другими федеральными законами.</w:t>
      </w:r>
    </w:p>
    <w:p w14:paraId="05B03A81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6.4. Во всем остальном, что не предусмотрено настоящим Договором, Стороны руководствуются законодательством РФ, регулирующим трудовые отношения.</w:t>
      </w:r>
    </w:p>
    <w:p w14:paraId="54C110D2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6.5. Настоящий Договор заключен в письменной форме, составлен в 2-х экземплярах, каждый из которых имеет равную юридическую силу. Все изменения и дополнения к данному Договору оформляются двусторонним письменным соглашением.</w:t>
      </w:r>
    </w:p>
    <w:p w14:paraId="0DAF3DB5" w14:textId="77777777" w:rsidR="0073050B" w:rsidRPr="0073050B" w:rsidRDefault="0073050B" w:rsidP="00610B5F">
      <w:pPr>
        <w:spacing w:before="100" w:beforeAutospacing="1" w:after="100" w:afterAutospacing="1"/>
        <w:jc w:val="both"/>
      </w:pPr>
      <w:r>
        <w:t xml:space="preserve">6.6. Настоящий Договор может быть прекращен по основаниям, предусмотренным действующим трудовым законодательством.</w:t>
      </w:r>
    </w:p>
    <w:p w14:paraId="16DEEE12" w14:textId="77777777" w:rsidR="0073050B" w:rsidRPr="0073050B" w:rsidRDefault="0073050B" w:rsidP="009F7E4C">
      <w:pPr>
        <w:spacing w:before="100" w:beforeAutospacing="1" w:after="100" w:afterAutospacing="1"/>
        <w:jc w:val="both"/>
      </w:pPr>
      <w:r>
        <w:t xml:space="preserve">6.7. Ознакомление Удаленного работника с приказом (распоряжением) Работодателя о прекращении данного Договора осуществляется в форме электронного документа, однако Работодатель в день издания такого приказа обязан направить Удаленному работнику по почте заказным письмом с уведомлением оформленную надлежащим образом копию указанного приказа (распоряжения) на бумажном носителе.</w:t>
      </w:r>
    </w:p>
    <w:p w14:paraId="015FED8D" w14:textId="77777777" w:rsidR="0073050B" w:rsidRPr="0073050B" w:rsidRDefault="0073050B" w:rsidP="00610B5F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7. АДРЕСА И РЕКВИЗИТЫ СТОРОН</w:t>
      </w:r>
    </w:p>
    <w:p w14:paraId="5828F8DD" w14:textId="77777777" w:rsidR="00610B5F" w:rsidRDefault="0073050B" w:rsidP="0073050B">
      <w:pPr>
        <w:rPr>
          <w:b/>
          <w:bCs/>
        </w:rPr>
      </w:pPr>
      <w:r>
        <w:rPr>
          <w:b/>
          <w:bCs/>
        </w:rPr>
        <w:t xml:space="preserve">Работодатель                                                                Удаленный работник</w:t>
      </w:r>
    </w:p>
    <w:p w14:paraId="36E00A6F" w14:textId="77777777" w:rsidR="004468A3" w:rsidRDefault="004468A3" w:rsidP="0073050B">
      <w:pPr>
        <w:rPr>
          <w:bCs/>
        </w:rPr>
      </w:pPr>
    </w:p>
    <w:p w14:paraId="4BFD0297" w14:textId="77777777" w:rsidR="00610B5F" w:rsidRPr="00B07390" w:rsidRDefault="00610B5F" w:rsidP="0073050B">
      <w:pPr>
        <w:rPr>
          <w:bCs/>
        </w:rPr>
      </w:pPr>
      <w:r>
        <w:rPr>
          <w:bCs/>
        </w:rPr>
        <w:t xml:space="preserve">ООО «Запад»                                                                 Петров Петр Петрович</w:t>
      </w:r>
    </w:p>
    <w:p w14:paraId="44593286" w14:textId="77777777" w:rsidR="00D253B7" w:rsidRDefault="0073050B" w:rsidP="00610B5F">
      <w:r>
        <w:rPr>
          <w:iCs/>
        </w:rPr>
        <w:t xml:space="preserve">Юридический адрес: 196128, г. Санкт-Петербург,                     Регистрация: 630099, г. Новосибирск, </w:t>
      </w:r>
    </w:p>
    <w:p w14:paraId="2CF40616" w14:textId="77777777" w:rsidR="00610B5F" w:rsidRDefault="00610B5F" w:rsidP="00610B5F">
      <w:r>
        <w:rPr>
          <w:iCs/>
        </w:rPr>
        <w:t xml:space="preserve">Варшавская ул., д. 9, корп. 1                                        ул. Ядринцевская, д. 18 кв. 97 </w:t>
      </w:r>
    </w:p>
    <w:p w14:paraId="289A57CE" w14:textId="77777777" w:rsidR="00610B5F" w:rsidRDefault="0073050B" w:rsidP="00610B5F">
      <w:pPr>
        <w:rPr>
          <w:iCs/>
        </w:rPr>
      </w:pPr>
      <w:r>
        <w:rPr>
          <w:iCs/>
        </w:rPr>
        <w:t xml:space="preserve">Почтовый адрес: 196128, г. Санкт-Петербург,           Почтовый адрес: 630099, г. Новосибирск,</w:t>
      </w:r>
    </w:p>
    <w:p w14:paraId="44273D32" w14:textId="77777777" w:rsidR="00610B5F" w:rsidRDefault="00610B5F" w:rsidP="00610B5F">
      <w:r>
        <w:rPr>
          <w:iCs/>
        </w:rPr>
        <w:t xml:space="preserve">Варшавская ул., д. 9, корп. 1                                        ул. Ядринцевская, д. 18 кв. 97   </w:t>
      </w:r>
    </w:p>
    <w:p w14:paraId="30638C52" w14:textId="77777777" w:rsidR="00610B5F" w:rsidRDefault="0073050B" w:rsidP="0073050B">
      <w:r>
        <w:rPr>
          <w:iCs/>
        </w:rPr>
        <w:t xml:space="preserve">ИНН: 7810554433                                                          Паспорт: 11 04 776655 выдан ОВД</w:t>
      </w:r>
    </w:p>
    <w:p w14:paraId="760AE181" w14:textId="77777777" w:rsidR="00610B5F" w:rsidRDefault="0073050B" w:rsidP="0073050B">
      <w:r>
        <w:t xml:space="preserve">КПП: 781001001                                                            Октябрьского округа г. Архангельска </w:t>
      </w:r>
    </w:p>
    <w:p w14:paraId="1A7A0927" w14:textId="77777777" w:rsidR="00610B5F" w:rsidRDefault="0073050B" w:rsidP="0073050B">
      <w:pPr>
        <w:rPr>
          <w:color w:val="000000"/>
        </w:rPr>
      </w:pPr>
      <w:r>
        <w:rPr>
          <w:color w:val="000000"/>
        </w:rPr>
        <w:t xml:space="preserve">Банк: Северо-Западный банк                                       17.09.2004 </w:t>
      </w:r>
    </w:p>
    <w:p w14:paraId="56BDD73D" w14:textId="77777777" w:rsidR="00D253B7" w:rsidRPr="00D253B7" w:rsidRDefault="004468A3" w:rsidP="00D253B7">
      <w:pPr>
        <w:rPr>
          <w:color w:val="000000"/>
        </w:rPr>
      </w:pPr>
      <w:r>
        <w:rPr>
          <w:color w:val="000000"/>
        </w:rPr>
        <w:t xml:space="preserve">ПАО «Сбербанк России» в г. Санкт-Петербурге       Эл.адрес: petrov@yandex.ru</w:t>
      </w:r>
    </w:p>
    <w:p w14:paraId="4BF7103B" w14:textId="77777777" w:rsidR="00610B5F" w:rsidRDefault="0073050B" w:rsidP="0073050B">
      <w:r>
        <w:rPr>
          <w:color w:val="000000"/>
        </w:rPr>
        <w:t xml:space="preserve">Р/счет: 40718810666555444333                                    Телефон: (383) 222-33-44</w:t>
      </w:r>
    </w:p>
    <w:p w14:paraId="603695CD" w14:textId="77777777" w:rsidR="00610B5F" w:rsidRDefault="0073050B" w:rsidP="0073050B">
      <w:r w:rsidRPr="0073050B">
        <w:t>К/сч</w:t>
      </w:r>
      <w:r w:rsidR="004468A3">
        <w:t>е</w:t>
      </w:r>
      <w:r w:rsidRPr="0073050B">
        <w:t>т:</w:t>
      </w:r>
      <w:r w:rsidR="004468A3">
        <w:t xml:space="preserve"> </w:t>
      </w:r>
      <w:r w:rsidR="004468A3">
        <w:rPr>
          <w:color w:val="000000"/>
        </w:rPr>
        <w:t>30101810500000000653</w:t>
      </w:r>
    </w:p>
    <w:p w14:paraId="291DC8AB" w14:textId="77777777" w:rsidR="0073050B" w:rsidRDefault="0073050B" w:rsidP="0073050B">
      <w:pPr>
        <w:rPr>
          <w:color w:val="000000"/>
        </w:rPr>
      </w:pPr>
      <w:r w:rsidRPr="0073050B">
        <w:t>БИК:</w:t>
      </w:r>
      <w:r w:rsidR="004468A3" w:rsidRPr="004468A3">
        <w:rPr>
          <w:color w:val="000000"/>
        </w:rPr>
        <w:t xml:space="preserve"> </w:t>
      </w:r>
      <w:r w:rsidR="004468A3">
        <w:rPr>
          <w:color w:val="000000"/>
        </w:rPr>
        <w:t>044030653</w:t>
      </w:r>
    </w:p>
    <w:p w14:paraId="76A810E0" w14:textId="77777777" w:rsidR="004468A3" w:rsidRPr="00D253B7" w:rsidRDefault="004468A3" w:rsidP="0073050B">
      <w:pPr>
        <w:rPr>
          <w:color w:val="000000"/>
        </w:rPr>
      </w:pPr>
      <w:r>
        <w:rPr>
          <w:color w:val="000000"/>
        </w:rPr>
        <w:t xml:space="preserve">Эл.адрес: zapad@mail.ru</w:t>
      </w:r>
    </w:p>
    <w:p w14:paraId="289C4987" w14:textId="77777777" w:rsidR="00D253B7" w:rsidRPr="00D253B7" w:rsidRDefault="00D253B7" w:rsidP="0073050B">
      <w:r>
        <w:rPr>
          <w:color w:val="000000"/>
        </w:rPr>
        <w:t>Телефон: (812) 333-44-55</w:t>
      </w:r>
    </w:p>
    <w:p w14:paraId="0EBD861B" w14:textId="77777777" w:rsidR="0073050B" w:rsidRPr="0073050B" w:rsidRDefault="0073050B" w:rsidP="00610B5F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8. ПОДПИСИ СТОРОН</w:t>
      </w:r>
    </w:p>
    <w:p w14:paraId="17CE66EB" w14:textId="77777777" w:rsidR="0073050B" w:rsidRPr="0073050B" w:rsidRDefault="0073050B" w:rsidP="0073050B">
      <w:r>
        <w:rPr>
          <w:i/>
        </w:rPr>
        <w:t xml:space="preserve">Работодатель Семенов /Семенов С. С./           Удаленный работник Петров /Петров П. П./</w:t>
      </w:r>
    </w:p>
    <w:p w14:paraId="644F062F" w14:textId="77777777" w:rsidR="00422951" w:rsidRPr="00657608" w:rsidRDefault="00422951" w:rsidP="00422951">
      <w:pPr>
        <w:rPr>
          <w:sz w:val="10"/>
          <w:szCs w:val="10"/>
        </w:rPr>
      </w:pPr>
    </w:p>
    <w:p w14:paraId="46AD177C" w14:textId="77777777" w:rsidR="00610B5F" w:rsidRDefault="00610B5F" w:rsidP="00422951">
      <w:pPr>
        <w:rPr>
          <w:b/>
          <w:sz w:val="20"/>
          <w:szCs w:val="20"/>
          <w:u w:val="single"/>
        </w:rPr>
      </w:pPr>
    </w:p>
    <w:p w14:paraId="796AC4CA" w14:textId="77777777" w:rsidR="00610B5F" w:rsidRPr="00610B5F" w:rsidRDefault="00610B5F" w:rsidP="00422951">
      <w:pPr>
        <w:rPr>
          <w:sz w:val="20"/>
          <w:szCs w:val="20"/>
        </w:rPr>
      </w:pPr>
      <w:r w:rsidRPr="00610B5F">
        <w:rPr>
          <w:sz w:val="20"/>
          <w:szCs w:val="20"/>
        </w:rPr>
        <w:t>М.П.</w:t>
      </w:r>
    </w:p>
    <w:p w14:paraId="100C63EF" w14:textId="77777777" w:rsidR="00610B5F" w:rsidRDefault="00610B5F" w:rsidP="00422951">
      <w:pPr>
        <w:rPr>
          <w:b/>
          <w:sz w:val="20"/>
          <w:szCs w:val="20"/>
          <w:u w:val="single"/>
        </w:rPr>
      </w:pPr>
    </w:p>
    <w:p w14:paraId="466286B0" w14:textId="77777777" w:rsidR="00610B5F" w:rsidRDefault="00610B5F" w:rsidP="00422951">
      <w:pPr>
        <w:rPr>
          <w:b/>
          <w:sz w:val="20"/>
          <w:szCs w:val="20"/>
          <w:u w:val="single"/>
        </w:rPr>
      </w:pPr>
    </w:p>
    <w:p w14:paraId="4CD5F6FD" w14:textId="77777777" w:rsidR="004468A3" w:rsidRDefault="004468A3" w:rsidP="00422951">
      <w:pPr>
        <w:rPr>
          <w:b/>
          <w:sz w:val="20"/>
          <w:szCs w:val="20"/>
          <w:u w:val="single"/>
        </w:rPr>
      </w:pPr>
    </w:p>
    <w:p w14:paraId="477114B6" w14:textId="77777777" w:rsidR="004468A3" w:rsidRDefault="004468A3" w:rsidP="00422951">
      <w:pPr>
        <w:rPr>
          <w:b/>
          <w:sz w:val="20"/>
          <w:szCs w:val="20"/>
          <w:u w:val="single"/>
        </w:rPr>
      </w:pPr>
    </w:p>
    <w:sectPr w:rsidR="004468A3" w:rsidSect="0073598E">
      <w:footerReference w:type="even" r:id="rId9"/>
      <w:footerReference w:type="default" r:id="rId10"/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1FCAA" w14:textId="77777777" w:rsidR="007F5902" w:rsidRDefault="007F5902">
      <w:r>
        <w:separator/>
      </w:r>
    </w:p>
  </w:endnote>
  <w:endnote w:type="continuationSeparator" w:id="0">
    <w:p w14:paraId="707A3967" w14:textId="77777777" w:rsidR="007F5902" w:rsidRDefault="007F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63D4" w14:textId="77777777" w:rsidR="00455499" w:rsidRDefault="00422951" w:rsidP="004554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4088D2" w14:textId="77777777" w:rsidR="00455499" w:rsidRDefault="0045549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EBD9" w14:textId="77777777" w:rsidR="00455499" w:rsidRDefault="00422951" w:rsidP="00455499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0C63">
      <w:rPr>
        <w:rStyle w:val="a5"/>
        <w:noProof/>
      </w:rPr>
      <w:t>5</w:t>
    </w:r>
    <w:r>
      <w:rPr>
        <w:rStyle w:val="a5"/>
      </w:rPr>
      <w:fldChar w:fldCharType="end"/>
    </w:r>
  </w:p>
  <w:p w14:paraId="3F25BD99" w14:textId="77777777" w:rsidR="00455499" w:rsidRDefault="00455499" w:rsidP="0045549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D9B5C" w14:textId="77777777" w:rsidR="007F5902" w:rsidRDefault="007F5902">
      <w:r>
        <w:separator/>
      </w:r>
    </w:p>
  </w:footnote>
  <w:footnote w:type="continuationSeparator" w:id="0">
    <w:p w14:paraId="3F36CB64" w14:textId="77777777" w:rsidR="007F5902" w:rsidRDefault="007F5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75B9"/>
    <w:multiLevelType w:val="multilevel"/>
    <w:tmpl w:val="16A6377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70470B"/>
    <w:multiLevelType w:val="multilevel"/>
    <w:tmpl w:val="848A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704E7"/>
    <w:multiLevelType w:val="multilevel"/>
    <w:tmpl w:val="79C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B0BC5"/>
    <w:multiLevelType w:val="multilevel"/>
    <w:tmpl w:val="6F7C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45349"/>
    <w:multiLevelType w:val="multilevel"/>
    <w:tmpl w:val="AE5C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62631"/>
    <w:multiLevelType w:val="multilevel"/>
    <w:tmpl w:val="E3EC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156D97"/>
    <w:multiLevelType w:val="multilevel"/>
    <w:tmpl w:val="103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51"/>
    <w:rsid w:val="0001000B"/>
    <w:rsid w:val="00017806"/>
    <w:rsid w:val="0013372C"/>
    <w:rsid w:val="00156E47"/>
    <w:rsid w:val="001F26E7"/>
    <w:rsid w:val="002774DA"/>
    <w:rsid w:val="002A6643"/>
    <w:rsid w:val="002E22CB"/>
    <w:rsid w:val="00325740"/>
    <w:rsid w:val="00334EB8"/>
    <w:rsid w:val="00346F15"/>
    <w:rsid w:val="00422951"/>
    <w:rsid w:val="00422A45"/>
    <w:rsid w:val="00424E80"/>
    <w:rsid w:val="004468A3"/>
    <w:rsid w:val="00455499"/>
    <w:rsid w:val="00471662"/>
    <w:rsid w:val="005A511B"/>
    <w:rsid w:val="00600C63"/>
    <w:rsid w:val="00610B5F"/>
    <w:rsid w:val="006269C8"/>
    <w:rsid w:val="00664C44"/>
    <w:rsid w:val="006F3BB8"/>
    <w:rsid w:val="006F7CDD"/>
    <w:rsid w:val="0073050B"/>
    <w:rsid w:val="0073598E"/>
    <w:rsid w:val="007E4B62"/>
    <w:rsid w:val="007F5902"/>
    <w:rsid w:val="008056F2"/>
    <w:rsid w:val="00844B1F"/>
    <w:rsid w:val="00844C24"/>
    <w:rsid w:val="00850184"/>
    <w:rsid w:val="00902C71"/>
    <w:rsid w:val="009F4BC6"/>
    <w:rsid w:val="009F7E4C"/>
    <w:rsid w:val="00A13ED6"/>
    <w:rsid w:val="00AF1E57"/>
    <w:rsid w:val="00B07390"/>
    <w:rsid w:val="00B762F7"/>
    <w:rsid w:val="00BE6938"/>
    <w:rsid w:val="00C02D85"/>
    <w:rsid w:val="00C227E2"/>
    <w:rsid w:val="00C451EE"/>
    <w:rsid w:val="00C84616"/>
    <w:rsid w:val="00CD2020"/>
    <w:rsid w:val="00CE3187"/>
    <w:rsid w:val="00D253B7"/>
    <w:rsid w:val="00E4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84C1"/>
  <w15:chartTrackingRefBased/>
  <w15:docId w15:val="{EFF25F7B-93BE-4CDD-97C3-1A1BF595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9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29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22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2951"/>
  </w:style>
  <w:style w:type="paragraph" w:styleId="HTML">
    <w:name w:val="HTML Preformatted"/>
    <w:basedOn w:val="a"/>
    <w:link w:val="HTML0"/>
    <w:rsid w:val="00422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229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22951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422951"/>
    <w:pPr>
      <w:ind w:left="720"/>
      <w:contextualSpacing/>
    </w:pPr>
  </w:style>
  <w:style w:type="paragraph" w:styleId="a8">
    <w:name w:val="header"/>
    <w:basedOn w:val="a"/>
    <w:rsid w:val="00B762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64C4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9">
    <w:name w:val="Hyperlink"/>
    <w:uiPriority w:val="99"/>
    <w:unhideWhenUsed/>
    <w:rsid w:val="00D253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a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rov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ТРУДОВОЙ ДОГОВОР</vt:lpstr>
    </vt:vector>
  </TitlesOfParts>
  <Company>р</Company>
  <LinksUpToDate>false</LinksUpToDate>
  <CharactersWithSpaces>11135</CharactersWithSpaces>
  <SharedDoc>false</SharedDoc>
  <HLinks>
    <vt:vector size="12" baseType="variant">
      <vt:variant>
        <vt:i4>5439605</vt:i4>
      </vt:variant>
      <vt:variant>
        <vt:i4>3</vt:i4>
      </vt:variant>
      <vt:variant>
        <vt:i4>0</vt:i4>
      </vt:variant>
      <vt:variant>
        <vt:i4>5</vt:i4>
      </vt:variant>
      <vt:variant>
        <vt:lpwstr>mailto:zapad@mail.ru</vt:lpwstr>
      </vt:variant>
      <vt:variant>
        <vt:lpwstr/>
      </vt:variant>
      <vt:variant>
        <vt:i4>4587639</vt:i4>
      </vt:variant>
      <vt:variant>
        <vt:i4>0</vt:i4>
      </vt:variant>
      <vt:variant>
        <vt:i4>0</vt:i4>
      </vt:variant>
      <vt:variant>
        <vt:i4>5</vt:i4>
      </vt:variant>
      <vt:variant>
        <vt:lpwstr>mailto:petrov@yandex.ru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</dc:title>
  <dc:subject/>
  <dc:creator>Форма-договора.рф</dc:creator>
  <cp:keywords/>
  <dc:description/>
  <cp:lastModifiedBy>L S</cp:lastModifiedBy>
  <cp:revision>2</cp:revision>
  <dcterms:created xsi:type="dcterms:W3CDTF">2019-12-03T12:03:00Z</dcterms:created>
  <dcterms:modified xsi:type="dcterms:W3CDTF">2019-12-03T12:03:00Z</dcterms:modified>
</cp:coreProperties>
</file>