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DD14" w14:textId="77777777" w:rsidR="00227C10" w:rsidRPr="003A07B3" w:rsidRDefault="00000000">
      <w:pPr>
        <w:jc w:val="center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lang w:val="ru-RU"/>
        </w:rPr>
        <w:t>_________________________________________________________</w:t>
      </w:r>
    </w:p>
    <w:p w14:paraId="2B5816B8" w14:textId="77777777" w:rsidR="00227C10" w:rsidRPr="003A07B3" w:rsidRDefault="00000000">
      <w:pPr>
        <w:jc w:val="center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i/>
          <w:lang w:val="ru-RU"/>
        </w:rPr>
        <w:t>(полное наименование, ИНН ОГРН (ОГРНИП))</w:t>
      </w:r>
    </w:p>
    <w:p w14:paraId="6D6C4B23" w14:textId="77777777" w:rsidR="00227C10" w:rsidRPr="003A07B3" w:rsidRDefault="00227C10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6E8B63B1" w14:textId="77777777" w:rsidR="00227C10" w:rsidRPr="003A07B3" w:rsidRDefault="00000000">
      <w:pPr>
        <w:jc w:val="center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b/>
          <w:lang w:val="ru-RU"/>
        </w:rPr>
        <w:t>Акт</w:t>
      </w:r>
    </w:p>
    <w:p w14:paraId="747C5F61" w14:textId="77777777" w:rsidR="00227C10" w:rsidRPr="003A07B3" w:rsidRDefault="00000000">
      <w:pPr>
        <w:jc w:val="center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b/>
          <w:lang w:val="ru-RU"/>
        </w:rPr>
        <w:t>приема-передачи</w:t>
      </w:r>
    </w:p>
    <w:p w14:paraId="62640399" w14:textId="77777777" w:rsidR="00227C10" w:rsidRPr="003A07B3" w:rsidRDefault="00000000">
      <w:pPr>
        <w:jc w:val="center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b/>
          <w:lang w:val="ru-RU"/>
        </w:rPr>
        <w:t>материальных ценностей работнику</w:t>
      </w:r>
    </w:p>
    <w:p w14:paraId="31EAEC0F" w14:textId="77777777" w:rsidR="00227C10" w:rsidRPr="003A07B3" w:rsidRDefault="00227C10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1C6ECF5F" w14:textId="77777777" w:rsidR="00227C10" w:rsidRPr="003A07B3" w:rsidRDefault="00000000">
      <w:pPr>
        <w:jc w:val="both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lang w:val="ru-RU"/>
        </w:rPr>
        <w:t>г.</w:t>
      </w:r>
      <w:r>
        <w:rPr>
          <w:rFonts w:ascii="Times New Roman" w:eastAsia="Times New Roman" w:hAnsi="Times New Roman" w:cs="Times New Roman"/>
        </w:rPr>
        <w:t> </w:t>
      </w:r>
      <w:r w:rsidRPr="003A07B3">
        <w:rPr>
          <w:rFonts w:ascii="Times New Roman" w:eastAsia="Times New Roman" w:hAnsi="Times New Roman" w:cs="Times New Roman"/>
          <w:lang w:val="ru-RU"/>
        </w:rPr>
        <w:t>__________ "___"________</w:t>
      </w:r>
      <w:r>
        <w:rPr>
          <w:rFonts w:ascii="Times New Roman" w:eastAsia="Times New Roman" w:hAnsi="Times New Roman" w:cs="Times New Roman"/>
        </w:rPr>
        <w:t> </w:t>
      </w:r>
      <w:r w:rsidRPr="003A07B3">
        <w:rPr>
          <w:rFonts w:ascii="Times New Roman" w:eastAsia="Times New Roman" w:hAnsi="Times New Roman" w:cs="Times New Roman"/>
          <w:lang w:val="ru-RU"/>
        </w:rPr>
        <w:t>____</w:t>
      </w:r>
      <w:r>
        <w:rPr>
          <w:rFonts w:ascii="Times New Roman" w:eastAsia="Times New Roman" w:hAnsi="Times New Roman" w:cs="Times New Roman"/>
        </w:rPr>
        <w:t> </w:t>
      </w:r>
      <w:r w:rsidRPr="003A07B3">
        <w:rPr>
          <w:rFonts w:ascii="Times New Roman" w:eastAsia="Times New Roman" w:hAnsi="Times New Roman" w:cs="Times New Roman"/>
          <w:lang w:val="ru-RU"/>
        </w:rPr>
        <w:t>г.</w:t>
      </w:r>
      <w:r w:rsidRPr="003A07B3">
        <w:rPr>
          <w:lang w:val="ru-RU"/>
        </w:rPr>
        <w:br/>
      </w:r>
    </w:p>
    <w:p w14:paraId="621633C5" w14:textId="77777777" w:rsidR="00227C10" w:rsidRPr="003A07B3" w:rsidRDefault="00000000">
      <w:pPr>
        <w:ind w:firstLine="540"/>
        <w:jc w:val="both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lang w:val="ru-RU"/>
        </w:rPr>
        <w:t xml:space="preserve">______________________________ 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(наименование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/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Ф.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И.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О.)</w:t>
      </w:r>
      <w:r w:rsidRPr="003A07B3">
        <w:rPr>
          <w:rFonts w:ascii="Times New Roman" w:eastAsia="Times New Roman" w:hAnsi="Times New Roman" w:cs="Times New Roman"/>
          <w:color w:val="000000"/>
          <w:lang w:val="ru-RU"/>
        </w:rPr>
        <w:t xml:space="preserve">, именуем__ в дальнейшем "Работодатель", в лице ___________________________ 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(должность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/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Ф.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И.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О.)</w:t>
      </w:r>
      <w:r w:rsidRPr="003A07B3">
        <w:rPr>
          <w:rFonts w:ascii="Times New Roman" w:eastAsia="Times New Roman" w:hAnsi="Times New Roman" w:cs="Times New Roman"/>
          <w:color w:val="000000"/>
          <w:lang w:val="ru-RU"/>
        </w:rPr>
        <w:t xml:space="preserve">, действующ___ на основании __________________________________ 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(Устава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/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доверенности/паспорта)</w:t>
      </w:r>
      <w:r w:rsidRPr="003A07B3">
        <w:rPr>
          <w:rFonts w:ascii="Times New Roman" w:eastAsia="Times New Roman" w:hAnsi="Times New Roman" w:cs="Times New Roman"/>
          <w:color w:val="000000"/>
          <w:lang w:val="ru-RU"/>
        </w:rPr>
        <w:t xml:space="preserve">, с одной стороны и ____________________________________ 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(Ф.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И.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О. / должность / паспортные данные)</w:t>
      </w:r>
      <w:r w:rsidRPr="003A07B3">
        <w:rPr>
          <w:rFonts w:ascii="Times New Roman" w:eastAsia="Times New Roman" w:hAnsi="Times New Roman" w:cs="Times New Roman"/>
          <w:color w:val="000000"/>
          <w:lang w:val="ru-RU"/>
        </w:rPr>
        <w:t xml:space="preserve">, именуем__ в дальнейшем </w:t>
      </w:r>
      <w:r w:rsidRPr="003A07B3">
        <w:rPr>
          <w:rFonts w:ascii="Times New Roman" w:eastAsia="Times New Roman" w:hAnsi="Times New Roman" w:cs="Times New Roman"/>
          <w:lang w:val="ru-RU"/>
        </w:rPr>
        <w:t>«</w:t>
      </w:r>
      <w:r w:rsidRPr="003A07B3">
        <w:rPr>
          <w:rFonts w:ascii="Times New Roman" w:eastAsia="Times New Roman" w:hAnsi="Times New Roman" w:cs="Times New Roman"/>
          <w:color w:val="000000"/>
          <w:lang w:val="ru-RU"/>
        </w:rPr>
        <w:t>Работник</w:t>
      </w:r>
      <w:r w:rsidRPr="003A07B3">
        <w:rPr>
          <w:rFonts w:ascii="Times New Roman" w:eastAsia="Times New Roman" w:hAnsi="Times New Roman" w:cs="Times New Roman"/>
          <w:lang w:val="ru-RU"/>
        </w:rPr>
        <w:t>»</w:t>
      </w:r>
      <w:r w:rsidRPr="003A07B3">
        <w:rPr>
          <w:rFonts w:ascii="Times New Roman" w:eastAsia="Times New Roman" w:hAnsi="Times New Roman" w:cs="Times New Roman"/>
          <w:color w:val="000000"/>
          <w:lang w:val="ru-RU"/>
        </w:rPr>
        <w:t xml:space="preserve">, с другой стороны, совместно именуемые в дальнейшем </w:t>
      </w:r>
      <w:r w:rsidRPr="003A07B3">
        <w:rPr>
          <w:rFonts w:ascii="Times New Roman" w:eastAsia="Times New Roman" w:hAnsi="Times New Roman" w:cs="Times New Roman"/>
          <w:lang w:val="ru-RU"/>
        </w:rPr>
        <w:t>«</w:t>
      </w:r>
      <w:r w:rsidRPr="003A07B3">
        <w:rPr>
          <w:rFonts w:ascii="Times New Roman" w:eastAsia="Times New Roman" w:hAnsi="Times New Roman" w:cs="Times New Roman"/>
          <w:color w:val="000000"/>
          <w:lang w:val="ru-RU"/>
        </w:rPr>
        <w:t>Стороны</w:t>
      </w:r>
      <w:r w:rsidRPr="003A07B3">
        <w:rPr>
          <w:rFonts w:ascii="Times New Roman" w:eastAsia="Times New Roman" w:hAnsi="Times New Roman" w:cs="Times New Roman"/>
          <w:lang w:val="ru-RU"/>
        </w:rPr>
        <w:t>»</w:t>
      </w:r>
      <w:r w:rsidRPr="003A07B3">
        <w:rPr>
          <w:rFonts w:ascii="Times New Roman" w:eastAsia="Times New Roman" w:hAnsi="Times New Roman" w:cs="Times New Roman"/>
          <w:color w:val="000000"/>
          <w:lang w:val="ru-RU"/>
        </w:rPr>
        <w:t>, руководствуясь ст. 244 Трудового кодекса Российской Федерации, составили настоящий Акт о нижеследующем:</w:t>
      </w:r>
    </w:p>
    <w:p w14:paraId="08CCF89E" w14:textId="77777777" w:rsidR="00227C10" w:rsidRPr="003A07B3" w:rsidRDefault="00227C10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3A6A7607" w14:textId="77777777" w:rsidR="00227C10" w:rsidRPr="003A07B3" w:rsidRDefault="00000000">
      <w:pPr>
        <w:ind w:firstLine="540"/>
        <w:jc w:val="both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lang w:val="ru-RU"/>
        </w:rPr>
        <w:t>1. В соответствии с Трудовым договором от «___»________ ____ г. № ___ и (или) Договором о полной материальной ответственности работника от «___»________ ____ г. № ___ Работодатель передал, а Работник принял следующие материальные ценности для выполнения своих должностных обязанностей:</w:t>
      </w:r>
    </w:p>
    <w:p w14:paraId="213EBFF7" w14:textId="77777777" w:rsidR="00227C10" w:rsidRPr="003A07B3" w:rsidRDefault="00227C10">
      <w:pPr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Style w:val="a9"/>
        <w:tblW w:w="89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7"/>
        <w:gridCol w:w="2776"/>
        <w:gridCol w:w="1077"/>
        <w:gridCol w:w="1359"/>
        <w:gridCol w:w="1248"/>
        <w:gridCol w:w="1702"/>
      </w:tblGrid>
      <w:tr w:rsidR="00227C10" w14:paraId="16583B98" w14:textId="77777777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71CE6" w14:textId="77777777" w:rsidR="00227C10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CB045" w14:textId="77777777" w:rsidR="00227C10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материальных ценностей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25B4" w14:textId="77777777" w:rsidR="00227C10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Инв. №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A2DAD" w14:textId="77777777" w:rsidR="00227C10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72408" w14:textId="77777777" w:rsidR="00227C10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E2D2F" w14:textId="77777777" w:rsidR="00227C10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Стоимость, руб.</w:t>
            </w:r>
          </w:p>
        </w:tc>
      </w:tr>
      <w:tr w:rsidR="00227C10" w14:paraId="45AED730" w14:textId="77777777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EFB0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18FD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8AE2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EC60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E469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5933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27C10" w14:paraId="35A0F932" w14:textId="77777777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2839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01B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C6C8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9843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FF42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544D" w14:textId="77777777" w:rsidR="00227C10" w:rsidRDefault="00227C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27C10" w:rsidRPr="003A07B3" w14:paraId="6504F1C7" w14:textId="77777777">
        <w:tc>
          <w:tcPr>
            <w:tcW w:w="7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CA3A" w14:textId="77777777" w:rsidR="00227C10" w:rsidRPr="003A07B3" w:rsidRDefault="00000000">
            <w:pPr>
              <w:rPr>
                <w:rFonts w:hint="eastAsia"/>
                <w:lang w:val="ru-RU"/>
              </w:rPr>
            </w:pPr>
            <w:r w:rsidRPr="003A07B3">
              <w:rPr>
                <w:rFonts w:ascii="Times New Roman" w:eastAsia="Times New Roman" w:hAnsi="Times New Roman" w:cs="Times New Roman"/>
                <w:lang w:val="ru-RU"/>
              </w:rPr>
              <w:t>Итоговая стоимость переданных материальных ценностей: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15D2" w14:textId="77777777" w:rsidR="00227C10" w:rsidRPr="003A07B3" w:rsidRDefault="00227C1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09BC4CFE" w14:textId="77777777" w:rsidR="00227C10" w:rsidRPr="003A07B3" w:rsidRDefault="00227C10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17E25CC1" w14:textId="77777777" w:rsidR="00227C10" w:rsidRPr="003A07B3" w:rsidRDefault="00000000">
      <w:pPr>
        <w:ind w:firstLine="540"/>
        <w:jc w:val="both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lang w:val="ru-RU"/>
        </w:rPr>
        <w:t>2. Материальные ценности проверены и просчитаны в присутствии Сторон. Замечания: (при наличии) ______________________________________.</w:t>
      </w:r>
    </w:p>
    <w:p w14:paraId="620D1F98" w14:textId="77777777" w:rsidR="00227C10" w:rsidRPr="003A07B3" w:rsidRDefault="00000000">
      <w:pPr>
        <w:ind w:firstLine="540"/>
        <w:jc w:val="both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lang w:val="ru-RU"/>
        </w:rPr>
        <w:t>3. Настоящий Акт составлен в двух экземплярах, имеющих равную юридическую силу, по одному для каждой Стороны.</w:t>
      </w:r>
    </w:p>
    <w:p w14:paraId="2C81EF00" w14:textId="77777777" w:rsidR="00227C10" w:rsidRDefault="00000000">
      <w:pPr>
        <w:ind w:firstLine="5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>4. Подписи Сторон:</w:t>
      </w:r>
    </w:p>
    <w:p w14:paraId="0FBA923E" w14:textId="77777777" w:rsidR="00227C10" w:rsidRDefault="00227C10">
      <w:pPr>
        <w:jc w:val="both"/>
        <w:rPr>
          <w:rFonts w:ascii="Times New Roman" w:eastAsia="Times New Roman" w:hAnsi="Times New Roman" w:cs="Times New Roman"/>
        </w:rPr>
      </w:pPr>
    </w:p>
    <w:p w14:paraId="038913B1" w14:textId="77777777" w:rsidR="00227C10" w:rsidRPr="003A07B3" w:rsidRDefault="00000000">
      <w:pPr>
        <w:ind w:firstLine="540"/>
        <w:jc w:val="both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lang w:val="ru-RU"/>
        </w:rPr>
        <w:t xml:space="preserve">Работодатель: ____________/________________/_______________ 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(должность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/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Ф.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И.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О.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/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подпись)</w:t>
      </w:r>
    </w:p>
    <w:p w14:paraId="3CC5257F" w14:textId="77777777" w:rsidR="00227C10" w:rsidRPr="003A07B3" w:rsidRDefault="00000000">
      <w:pPr>
        <w:ind w:firstLine="540"/>
        <w:jc w:val="both"/>
        <w:rPr>
          <w:rFonts w:hint="eastAsia"/>
          <w:lang w:val="ru-RU"/>
        </w:rPr>
      </w:pPr>
      <w:r w:rsidRPr="003A07B3">
        <w:rPr>
          <w:rFonts w:ascii="Times New Roman" w:eastAsia="Times New Roman" w:hAnsi="Times New Roman" w:cs="Times New Roman"/>
          <w:lang w:val="ru-RU"/>
        </w:rPr>
        <w:t xml:space="preserve">Работник: _______________/________________/_______________ 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(должность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/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Ф.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И.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О.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/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3A07B3">
        <w:rPr>
          <w:rFonts w:ascii="Times New Roman" w:eastAsia="Times New Roman" w:hAnsi="Times New Roman" w:cs="Times New Roman"/>
          <w:i/>
          <w:color w:val="000000"/>
          <w:lang w:val="ru-RU"/>
        </w:rPr>
        <w:t>подпись)</w:t>
      </w:r>
    </w:p>
    <w:sectPr w:rsidR="00227C10" w:rsidRPr="003A07B3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10"/>
    <w:rsid w:val="000E25E6"/>
    <w:rsid w:val="00227C10"/>
    <w:rsid w:val="003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2269"/>
  <w15:docId w15:val="{E2D786A1-5293-48A9-9A42-A559BB77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SimSun" w:cs="Mangal"/>
      <w:kern w:val="2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+2qf9TPlv4jlZmk28BqTiAeKzg==">CgMxLjA4AHIhMVNINXBjaUdTQkVpWnpPT19hTUJFMHk4Wjg0bjVZdUFL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3</cp:revision>
  <dcterms:created xsi:type="dcterms:W3CDTF">2017-10-20T23:40:00Z</dcterms:created>
  <dcterms:modified xsi:type="dcterms:W3CDTF">2025-09-05T14:47:00Z</dcterms:modified>
</cp:coreProperties>
</file>