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C14A5" w:rsidRDefault="00000000">
      <w:r>
        <w:t xml:space="preserve"> </w:t>
      </w:r>
    </w:p>
    <w:p w14:paraId="00000002" w14:textId="77777777" w:rsidR="007C14A5" w:rsidRDefault="00000000">
      <w:pPr>
        <w:jc w:val="center"/>
      </w:pPr>
      <w:r>
        <w:t>Общество с ограниченной ответственностью __________________</w:t>
      </w:r>
    </w:p>
    <w:p w14:paraId="00000003" w14:textId="77777777" w:rsidR="007C14A5" w:rsidRDefault="00000000">
      <w:r>
        <w:t xml:space="preserve"> </w:t>
      </w:r>
    </w:p>
    <w:p w14:paraId="00000004" w14:textId="77777777" w:rsidR="007C14A5" w:rsidRDefault="007C14A5"/>
    <w:p w14:paraId="00000005" w14:textId="77777777" w:rsidR="007C14A5" w:rsidRDefault="00000000">
      <w:r>
        <w:t>город _________                                                                                          дата __________</w:t>
      </w:r>
    </w:p>
    <w:p w14:paraId="00000006" w14:textId="77777777" w:rsidR="007C14A5" w:rsidRDefault="00000000">
      <w:r>
        <w:t xml:space="preserve"> </w:t>
      </w:r>
    </w:p>
    <w:p w14:paraId="00000007" w14:textId="77777777" w:rsidR="007C14A5" w:rsidRDefault="007C14A5"/>
    <w:p w14:paraId="00000008" w14:textId="77777777" w:rsidR="007C14A5" w:rsidRDefault="00000000">
      <w:pPr>
        <w:jc w:val="center"/>
      </w:pPr>
      <w:r>
        <w:t>ПРИКАЗ № ___</w:t>
      </w:r>
      <w:r>
        <w:br/>
        <w:t xml:space="preserve"> о выплате дивидендов ___________</w:t>
      </w:r>
    </w:p>
    <w:p w14:paraId="00000009" w14:textId="77777777" w:rsidR="007C14A5" w:rsidRDefault="00000000">
      <w:r>
        <w:t xml:space="preserve"> </w:t>
      </w:r>
    </w:p>
    <w:p w14:paraId="0000000A" w14:textId="77777777" w:rsidR="007C14A5" w:rsidRDefault="007C14A5"/>
    <w:p w14:paraId="0000000B" w14:textId="77777777" w:rsidR="007C14A5" w:rsidRDefault="00000000">
      <w:r>
        <w:t>ПРИКАЗЫВАЮ:</w:t>
      </w:r>
    </w:p>
    <w:p w14:paraId="0000000C" w14:textId="77777777" w:rsidR="007C14A5" w:rsidRDefault="00000000">
      <w:r>
        <w:t>Главному бухгалтеру _____________ обеспечить исполнение решения общего собрания участников, отраженного в протоколе № __ от ______________ г., по вопросу выплаты дивидендов.</w:t>
      </w:r>
    </w:p>
    <w:p w14:paraId="0000000D" w14:textId="77777777" w:rsidR="007C14A5" w:rsidRDefault="007C14A5"/>
    <w:p w14:paraId="0000000E" w14:textId="77777777" w:rsidR="007C14A5" w:rsidRDefault="00000000">
      <w:r>
        <w:t>Приложение: выписка из протокола № ___ от _____________ г.</w:t>
      </w:r>
    </w:p>
    <w:p w14:paraId="0000000F" w14:textId="77777777" w:rsidR="007C14A5" w:rsidRDefault="007C14A5"/>
    <w:p w14:paraId="00000010" w14:textId="77777777" w:rsidR="007C14A5" w:rsidRDefault="007C14A5"/>
    <w:p w14:paraId="00000011" w14:textId="77777777" w:rsidR="007C14A5" w:rsidRDefault="007C14A5"/>
    <w:p w14:paraId="00000012" w14:textId="77777777" w:rsidR="007C14A5" w:rsidRDefault="00000000">
      <w:r>
        <w:t xml:space="preserve">Генеральный директор                  </w:t>
      </w:r>
      <w:r>
        <w:tab/>
        <w:t>______________                                    ____________</w:t>
      </w:r>
    </w:p>
    <w:p w14:paraId="00000013" w14:textId="77777777" w:rsidR="007C14A5" w:rsidRDefault="00000000">
      <w:r>
        <w:t xml:space="preserve"> </w:t>
      </w:r>
    </w:p>
    <w:p w14:paraId="00000014" w14:textId="77777777" w:rsidR="007C14A5" w:rsidRDefault="00000000">
      <w:r>
        <w:t>С приказом ознакомлен(</w:t>
      </w:r>
      <w:proofErr w:type="gramStart"/>
      <w:r>
        <w:t xml:space="preserve">а)   </w:t>
      </w:r>
      <w:proofErr w:type="gramEnd"/>
      <w:r>
        <w:t xml:space="preserve">       </w:t>
      </w:r>
      <w:r>
        <w:tab/>
        <w:t>______________                                    ____________</w:t>
      </w:r>
    </w:p>
    <w:p w14:paraId="00000015" w14:textId="77777777" w:rsidR="007C14A5" w:rsidRDefault="00000000">
      <w:r>
        <w:t xml:space="preserve"> </w:t>
      </w:r>
    </w:p>
    <w:p w14:paraId="00000016" w14:textId="77777777" w:rsidR="007C14A5" w:rsidRDefault="007C14A5">
      <w:pPr>
        <w:rPr>
          <w:lang w:val="ru-RU"/>
        </w:rPr>
      </w:pPr>
    </w:p>
    <w:p w14:paraId="7B0372A5" w14:textId="77777777" w:rsidR="00270C12" w:rsidRDefault="00270C12">
      <w:pPr>
        <w:rPr>
          <w:lang w:val="ru-RU"/>
        </w:rPr>
      </w:pPr>
    </w:p>
    <w:p w14:paraId="3F69DAD0" w14:textId="77777777" w:rsidR="00270C12" w:rsidRDefault="00270C12">
      <w:pPr>
        <w:rPr>
          <w:lang w:val="ru-RU"/>
        </w:rPr>
      </w:pPr>
    </w:p>
    <w:p w14:paraId="1928591E" w14:textId="77777777" w:rsidR="00270C12" w:rsidRDefault="00270C12">
      <w:pPr>
        <w:rPr>
          <w:lang w:val="ru-RU"/>
        </w:rPr>
      </w:pPr>
    </w:p>
    <w:p w14:paraId="7222FD46" w14:textId="77777777" w:rsidR="00270C12" w:rsidRPr="00270C12" w:rsidRDefault="00270C12">
      <w:pPr>
        <w:rPr>
          <w:lang w:val="ru-RU"/>
        </w:rPr>
      </w:pPr>
    </w:p>
    <w:sectPr w:rsidR="00270C12" w:rsidRPr="00270C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A5"/>
    <w:rsid w:val="001D0291"/>
    <w:rsid w:val="00270C12"/>
    <w:rsid w:val="007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F24E"/>
  <w15:docId w15:val="{5E3BFB2C-36C2-4038-8E07-9B798C8E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2</cp:revision>
  <dcterms:created xsi:type="dcterms:W3CDTF">2025-08-06T19:02:00Z</dcterms:created>
  <dcterms:modified xsi:type="dcterms:W3CDTF">2025-08-06T19:03:00Z</dcterms:modified>
</cp:coreProperties>
</file>