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19.5275590551165" w:hanging="2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Дополнительное соглашение №__ к ​​</w:t>
        <w:br w:type="textWrapping"/>
        <w:t xml:space="preserve">КОНТРАКТУ № ________ от ДД.ММ.ГГГГ</w:t>
        <w:br w:type="textWrapping"/>
        <w:t xml:space="preserve">Additional agreement No. __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to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CONTRACT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No.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________ dated DD.MM.YYYY</w:t>
      </w:r>
    </w:p>
    <w:p w:rsidR="00000000" w:rsidDel="00000000" w:rsidP="00000000" w:rsidRDefault="00000000" w:rsidRPr="00000000" w14:paraId="00000002">
      <w:pPr>
        <w:ind w:right="430.8661417322844" w:hanging="2"/>
        <w:jc w:val="right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695.9999999999997" w:tblpY="0"/>
        <w:tblW w:w="10439.0" w:type="dxa"/>
        <w:jc w:val="left"/>
        <w:tblInd w:w="-108.0" w:type="dxa"/>
        <w:tblLayout w:type="fixed"/>
        <w:tblLook w:val="0000"/>
      </w:tblPr>
      <w:tblGrid>
        <w:gridCol w:w="5220"/>
        <w:gridCol w:w="5219"/>
        <w:tblGridChange w:id="0">
          <w:tblGrid>
            <w:gridCol w:w="5220"/>
            <w:gridCol w:w="5219"/>
          </w:tblGrid>
        </w:tblGridChange>
      </w:tblGrid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ind w:right="430.8661417322844" w:hanging="2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   ДД.ММ.ГГГГ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ind w:right="430.8661417322844" w:hanging="2"/>
              <w:rPr/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DD.MM.YYYY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ind w:right="430.8661417322844" w:hanging="2"/>
              <w:rPr>
                <w:color w:val="ff000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Компания </w:t>
            </w:r>
            <w:r w:rsidDel="00000000" w:rsidR="00000000" w:rsidRPr="00000000">
              <w:rPr>
                <w:color w:val="ff0000"/>
                <w:sz w:val="22"/>
                <w:szCs w:val="22"/>
                <w:highlight w:val="white"/>
                <w:rtl w:val="0"/>
              </w:rPr>
              <w:t xml:space="preserve">«Юридическое лицо-нерезидент»</w:t>
            </w: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, зарегистрированная и действующая в соответствии с законодательством </w:t>
            </w:r>
            <w:r w:rsidDel="00000000" w:rsidR="00000000" w:rsidRPr="00000000">
              <w:rPr>
                <w:i w:val="1"/>
                <w:color w:val="ff0000"/>
                <w:sz w:val="22"/>
                <w:szCs w:val="22"/>
                <w:highlight w:val="white"/>
                <w:rtl w:val="0"/>
              </w:rPr>
              <w:t xml:space="preserve">указать страну регистрации компании</w:t>
            </w: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 в лице ФИО, именуемая «Продавец №1», с одной стороны, и «</w:t>
            </w:r>
            <w:r w:rsidDel="00000000" w:rsidR="00000000" w:rsidRPr="00000000">
              <w:rPr>
                <w:color w:val="ff0000"/>
                <w:sz w:val="22"/>
                <w:szCs w:val="22"/>
                <w:highlight w:val="white"/>
                <w:rtl w:val="0"/>
              </w:rPr>
              <w:t xml:space="preserve">Юридическое лицо-резидент» </w:t>
            </w: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в лице директора ФИО, действующего на основании Устава, именуемое в дальнейшем «Покупатель», с другой стороны, и компания «</w:t>
            </w:r>
            <w:r w:rsidDel="00000000" w:rsidR="00000000" w:rsidRPr="00000000">
              <w:rPr>
                <w:color w:val="ff0000"/>
                <w:sz w:val="22"/>
                <w:szCs w:val="22"/>
                <w:highlight w:val="white"/>
                <w:rtl w:val="0"/>
              </w:rPr>
              <w:t xml:space="preserve">Юридическое лицо-резидент или Юридическое лицо-нерезидент»</w:t>
            </w: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, зарегистрированная и действующая в соответствии с законодательством </w:t>
            </w:r>
            <w:r w:rsidDel="00000000" w:rsidR="00000000" w:rsidRPr="00000000">
              <w:rPr>
                <w:i w:val="1"/>
                <w:color w:val="ff0000"/>
                <w:sz w:val="22"/>
                <w:szCs w:val="22"/>
                <w:highlight w:val="white"/>
                <w:rtl w:val="0"/>
              </w:rPr>
              <w:t xml:space="preserve">указать страны регистрации  компании </w:t>
            </w: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в лице ФИО, именуемая «Продавец №2», с третьей стороны, заключили настоящее Дополнительное соглашение о нижеследующем: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ind w:right="430.8661417322844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color w:val="ff0000"/>
                <w:sz w:val="22"/>
                <w:szCs w:val="22"/>
                <w:highlight w:val="yellow"/>
                <w:rtl w:val="0"/>
              </w:rPr>
              <w:t xml:space="preserve">A Non-Resident Legal Entity (nam</w:t>
            </w:r>
            <w:r w:rsidDel="00000000" w:rsidR="00000000" w:rsidRPr="00000000">
              <w:rPr>
                <w:color w:val="ff0000"/>
                <w:sz w:val="22"/>
                <w:szCs w:val="22"/>
                <w:highlight w:val="yellow"/>
                <w:rtl w:val="0"/>
              </w:rPr>
              <w:t xml:space="preserve">e</w:t>
            </w:r>
            <w:r w:rsidDel="00000000" w:rsidR="00000000" w:rsidRPr="00000000">
              <w:rPr>
                <w:color w:val="ff0000"/>
                <w:sz w:val="22"/>
                <w:szCs w:val="22"/>
                <w:highlight w:val="yellow"/>
                <w:rtl w:val="0"/>
              </w:rPr>
              <w:t xml:space="preserve">)</w:t>
            </w: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, registered and operating in accordance with the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legislation o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f</w:t>
            </w: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ff0000"/>
                <w:sz w:val="22"/>
                <w:szCs w:val="22"/>
                <w:rtl w:val="0"/>
              </w:rPr>
              <w:t xml:space="preserve">indicate the country of registration,</w:t>
            </w: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 represented by (full name), hereinafter referred to as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"</w:t>
            </w: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Seller No.1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"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)</w:t>
            </w: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,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on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the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one side, a</w:t>
            </w: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nd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"</w:t>
            </w:r>
            <w:r w:rsidDel="00000000" w:rsidR="00000000" w:rsidRPr="00000000">
              <w:rPr>
                <w:color w:val="ff0000"/>
                <w:sz w:val="22"/>
                <w:szCs w:val="22"/>
                <w:highlight w:val="white"/>
                <w:rtl w:val="0"/>
              </w:rPr>
              <w:t xml:space="preserve">A Resident Legal Entity</w:t>
            </w: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"</w:t>
            </w:r>
            <w:r w:rsidDel="00000000" w:rsidR="00000000" w:rsidRPr="00000000">
              <w:rPr>
                <w:rtl w:val="0"/>
              </w:rPr>
              <w:t xml:space="preserve">,</w:t>
            </w: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 represented by director (full name), acting on the basis of the Charter, hereinafter referred to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as "Buyer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"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, on the other side, an</w:t>
            </w: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d company </w:t>
            </w:r>
            <w:r w:rsidDel="00000000" w:rsidR="00000000" w:rsidRPr="00000000">
              <w:rPr>
                <w:color w:val="ff0000"/>
                <w:sz w:val="22"/>
                <w:szCs w:val="22"/>
                <w:highlight w:val="white"/>
                <w:rtl w:val="0"/>
              </w:rPr>
              <w:t xml:space="preserve">A Non-Resident Legal Entity (name) or</w:t>
            </w:r>
            <w:r w:rsidDel="00000000" w:rsidR="00000000" w:rsidRPr="00000000">
              <w:rPr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sz w:val="22"/>
                <w:szCs w:val="22"/>
                <w:highlight w:val="white"/>
                <w:rtl w:val="0"/>
              </w:rPr>
              <w:t xml:space="preserve">a Resident Legal Entity</w:t>
            </w: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 registered and operating in accordance with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the legislation of </w:t>
            </w:r>
            <w:r w:rsidDel="00000000" w:rsidR="00000000" w:rsidRPr="00000000">
              <w:rPr>
                <w:i w:val="1"/>
                <w:color w:val="ff0000"/>
                <w:sz w:val="22"/>
                <w:szCs w:val="22"/>
                <w:rtl w:val="0"/>
              </w:rPr>
              <w:t xml:space="preserve">indicate the country of registration,</w:t>
            </w: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 represented by (full name), hereinafter referred to as "Seller No.2", on the third side, have concluded this Additional Agreement on the following:</w:t>
            </w:r>
          </w:p>
          <w:p w:rsidR="00000000" w:rsidDel="00000000" w:rsidP="00000000" w:rsidRDefault="00000000" w:rsidRPr="00000000" w14:paraId="00000007">
            <w:pPr>
              <w:ind w:right="430.8661417322844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right="430.8661417322844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ind w:right="430.8661417322844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1. В связи с невозможностью выполнить взятые на себя обязательства Продавцом №1, Стороны пришли к соглашению о замене Продавца №1 по Контракту № _____от ДД.ММ.ГГГГ на Продавца №2.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ind w:right="430.8661417322844" w:hanging="2"/>
              <w:jc w:val="both"/>
              <w:rPr/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1. Due to the Seller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No.1'</w:t>
            </w: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s inability to fulfill the obligations, the Parties have agreed to replace Seller No.1 with Seller No.2 under Contract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 _____dated DD.MM.YYYY.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ind w:right="430.8661417322844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2. Продавец №1 передает свои права и обязанности Продавцу №2 по Контракту№ _____ от ДД.ММ.ГГГГ с момента подписания Сторонами настоящего Дополнительного соглашения.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ind w:right="430.8661417322844" w:hanging="2"/>
              <w:jc w:val="both"/>
              <w:rPr/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2. Seller No.1 transfers its rights and obligations to Seller No.2 under Contract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No. </w:t>
            </w: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____ dated DD.MM.YYYY from the moment the Parties sign this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Additional</w:t>
            </w: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 Agreement.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ind w:right="430.8661417322844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3. Все права и обязанности по Контракту № ____ от ДД.ММ.ГГГГ переходят от Продавец №1 к Продавец №2 с согласия Покупателя.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ind w:right="430.8661417322844" w:hanging="2"/>
              <w:jc w:val="both"/>
              <w:rPr/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3. All rights and obligations under Contract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No. </w:t>
            </w: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____ dated DD.MM.YYYY are transferred from Seller No.1 to Seller No.2 with the consent of Buyer.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ind w:right="430.8661417322844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4. На дату заключения настоящего Соглашения Покупатель исполнил следующие обязательства по Контракту № _____ от ДД.ММ.ГГГГ: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ind w:right="430.8661417322844" w:hanging="2"/>
              <w:jc w:val="both"/>
              <w:rPr>
                <w:i w:val="1"/>
                <w:color w:val="ff0000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произведена оплата аванса за _______ на сумму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______(валюта).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ind w:right="430.8661417322844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i w:val="1"/>
                <w:color w:val="ff0000"/>
                <w:rtl w:val="0"/>
              </w:rPr>
              <w:t xml:space="preserve">* обязательство указано в качестве примера, необходимо отталкиваться от существующей ситуации по сделке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ind w:right="430.8661417322844" w:hanging="2"/>
              <w:jc w:val="both"/>
              <w:rPr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4. As of the date of conclusion of this Agreement, Buyer has fulfilled the following obligations under Contract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 ____ dated DD.MM.YYYY: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ind w:left="529" w:right="430.8661417322844" w:hanging="1.0000000000000142"/>
              <w:jc w:val="both"/>
              <w:rPr>
                <w:i w:val="1"/>
                <w:color w:val="ff0000"/>
              </w:rPr>
            </w:pP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advance payment was made for</w:t>
            </w: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 ________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in the amount of</w:t>
            </w: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_____(currency)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right="430.8661417322844"/>
              <w:jc w:val="both"/>
              <w:rPr/>
            </w:pPr>
            <w:r w:rsidDel="00000000" w:rsidR="00000000" w:rsidRPr="00000000">
              <w:rPr>
                <w:i w:val="1"/>
                <w:color w:val="ff0000"/>
                <w:rtl w:val="0"/>
              </w:rPr>
              <w:t xml:space="preserve">* the obligation is given as an example, it is necessary to refer to the existing situation of the transaction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ind w:right="430.8661417322844" w:hanging="2"/>
              <w:jc w:val="both"/>
              <w:rPr>
                <w:i w:val="1"/>
                <w:color w:val="ff0000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5. Сумму, указанную в п.4 настоящего Дополнительного соглашения, Продавец №1 перечисляет на расчетный счет Продавца №2 в течение __   банковских дней с момента подписания настоящего Дополнительного соглашения.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ind w:right="430.8661417322844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i w:val="1"/>
                <w:color w:val="ff0000"/>
                <w:rtl w:val="0"/>
              </w:rPr>
              <w:t xml:space="preserve">* обязательство указано в качестве примера, необходимо отталкиваться от существующей ситуации по сделке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ind w:right="430.8661417322844" w:hanging="2"/>
              <w:jc w:val="both"/>
              <w:rPr>
                <w:i w:val="1"/>
                <w:color w:val="ff0000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5. The amount specified in clause 4 of this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Additional</w:t>
            </w: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 Agreement shall be transferred by Seller No.1 to the settlement account of Seller No.2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within ___</w:t>
            </w: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 banking days from the date of signing this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Additional</w:t>
            </w: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 Agreement.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right="430.8661417322844" w:hanging="2"/>
              <w:jc w:val="both"/>
              <w:rPr/>
            </w:pPr>
            <w:r w:rsidDel="00000000" w:rsidR="00000000" w:rsidRPr="00000000">
              <w:rPr>
                <w:i w:val="1"/>
                <w:color w:val="ff0000"/>
                <w:rtl w:val="0"/>
              </w:rPr>
              <w:t xml:space="preserve">* the obligation is given as an example, it is necessary to refer to the existing situation of the transaction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ind w:right="430.8661417322844" w:hanging="2"/>
              <w:jc w:val="both"/>
              <w:rPr>
                <w:i w:val="1"/>
                <w:color w:val="ff0000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6. Сумма, указанная в п.4 настоящего Дополнительного соглашения, в дальнейшем учитывается при расчете между Покупателем и Продавцом №2 в полном объеме.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right="430.8661417322844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i w:val="1"/>
                <w:color w:val="ff0000"/>
                <w:rtl w:val="0"/>
              </w:rPr>
              <w:t xml:space="preserve">* обязательство указано в качестве примера, необходимо отталкиваться от существующей ситуации по сделке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ind w:right="430.8661417322844" w:hanging="2"/>
              <w:jc w:val="both"/>
              <w:rPr>
                <w:i w:val="1"/>
                <w:color w:val="ff0000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6. The amount specified in clause 4 of this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Additional</w:t>
            </w: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 Agreement shall be subsequently taken into account in the calculation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s</w:t>
            </w: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 between Buyer and Seller No.2 in full.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right="430.8661417322844" w:hanging="2"/>
              <w:jc w:val="both"/>
              <w:rPr/>
            </w:pPr>
            <w:r w:rsidDel="00000000" w:rsidR="00000000" w:rsidRPr="00000000">
              <w:rPr>
                <w:i w:val="1"/>
                <w:color w:val="ff0000"/>
                <w:rtl w:val="0"/>
              </w:rPr>
              <w:t xml:space="preserve">* the obligation is given as an example, it is necessary to refer to the existing situation of the transaction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ind w:right="430.8661417322844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7. Продавец №2 обязуется должным образом исполнять все принятые на себя обязательства по Контракту № _______2 от ДД.ММ.ГГГГ.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ind w:right="430.8661417322844" w:hanging="2"/>
              <w:jc w:val="both"/>
              <w:rPr/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7. Seller No.2 undertakes to properly fulfill all obligations under Contract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No. </w:t>
            </w: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_____ dated DD.MM.YYYY.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ind w:right="430.8661417322844" w:hanging="2"/>
              <w:jc w:val="both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8. Настоящее Дополнительное соглашение составлено в трех идентичных по содержанию, равнозначных по праву экземплярах, по одному для каждой из сторон.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ind w:right="430.8661417322844" w:hanging="2"/>
              <w:jc w:val="both"/>
              <w:rPr/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8. This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Additional</w:t>
            </w: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 Agreement is drawn up in three identical in content, equivalent in law copies, one for each of the parties.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ind w:right="430.8661417322844" w:hanging="2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9. Данное Дополнительное соглашение №__ от ДД.ММ.ГГГГ. </w:t>
            </w: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вступает в силу с момента его подписания и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является неотъемлемой частью Контракта № _______ от ДД.ММ.ГГГГ.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ind w:right="430.8661417322844" w:hanging="2"/>
              <w:jc w:val="both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9. </w:t>
            </w: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This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Additional</w:t>
            </w: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 Agreement No.__ dated DD.MM.YYYY shall enter into force upon signature and shall be an integral part of Contract No. ____ dated DD.MM.YYYY.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ind w:right="430.8661417322844" w:hanging="2"/>
              <w:jc w:val="both"/>
              <w:rPr>
                <w:color w:val="ff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Продавец №1: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ind w:right="430.8661417322844" w:hanging="2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highlight w:val="white"/>
                <w:rtl w:val="0"/>
              </w:rPr>
              <w:t xml:space="preserve">Наименование компании, юридический адрес и банковские реквизиты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ind w:right="430.8661417322844" w:hanging="2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ind w:right="430.8661417322844" w:hanging="2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Seller </w:t>
            </w:r>
            <w:r w:rsidDel="00000000" w:rsidR="00000000" w:rsidRPr="00000000">
              <w:rPr>
                <w:b w:val="1"/>
                <w:sz w:val="24"/>
                <w:szCs w:val="24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1: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right="430.8661417322844" w:hanging="2"/>
              <w:jc w:val="both"/>
              <w:rPr/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Company name, legal address and bank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ind w:right="430.8661417322844" w:hanging="2"/>
              <w:jc w:val="both"/>
              <w:rPr>
                <w:color w:val="ff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Продавец №2: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right="430.8661417322844" w:hanging="2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highlight w:val="white"/>
                <w:rtl w:val="0"/>
              </w:rPr>
              <w:t xml:space="preserve">Наименование компании, юридический адрес и банковские реквизиты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right="430.8661417322844" w:hanging="2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right="430.8661417322844" w:hanging="2"/>
              <w:jc w:val="both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ind w:right="430.8661417322844" w:hanging="2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Seller </w:t>
            </w:r>
            <w:r w:rsidDel="00000000" w:rsidR="00000000" w:rsidRPr="00000000">
              <w:rPr>
                <w:b w:val="1"/>
                <w:sz w:val="24"/>
                <w:szCs w:val="24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2: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right="430.8661417322844" w:hanging="2"/>
              <w:jc w:val="both"/>
              <w:rPr/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Company name, legal address and bank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ind w:right="430.8661417322844" w:hanging="2"/>
              <w:jc w:val="both"/>
              <w:rPr>
                <w:color w:val="ff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Покупатель: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right="430.8661417322844" w:hanging="2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highlight w:val="white"/>
                <w:rtl w:val="0"/>
              </w:rPr>
              <w:t xml:space="preserve">Наименование компании, юридический адрес и банковские реквизиты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ind w:right="430.8661417322844" w:hanging="2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ind w:right="430.8661417322844" w:hanging="2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Buyer: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ind w:right="430.8661417322844" w:hanging="2"/>
              <w:rPr/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Company name, legal address and bank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</w:tabs>
              <w:ind w:right="430.8661417322844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Продавец №1</w:t>
            </w:r>
            <w:r w:rsidDel="00000000" w:rsidR="00000000" w:rsidRPr="00000000">
              <w:rPr>
                <w:sz w:val="22"/>
                <w:szCs w:val="22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34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</w:tabs>
              <w:ind w:right="430.8661417322844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____________________(печать/подпись)</w:t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</w:tabs>
              <w:ind w:right="430.8661417322844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</w:tabs>
              <w:ind w:right="430.8661417322844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</w:tabs>
              <w:ind w:right="430.8661417322844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</w:tabs>
              <w:ind w:right="430.8661417322844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</w:tabs>
              <w:ind w:right="430.8661417322844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</w:tabs>
              <w:ind w:right="430.8661417322844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</w:tabs>
              <w:ind w:right="430.8661417322844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Продавец №2:</w:t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</w:tabs>
              <w:ind w:right="430.8661417322844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</w:tabs>
              <w:ind w:right="430.8661417322844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____________________(печать/подпись)</w:t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</w:tabs>
              <w:ind w:right="430.8661417322844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</w:tabs>
              <w:ind w:right="430.8661417322844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</w:tabs>
              <w:ind w:right="430.8661417322844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</w:tabs>
              <w:ind w:right="430.8661417322844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</w:tabs>
              <w:ind w:right="430.8661417322844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</w:tabs>
              <w:ind w:right="430.8661417322844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</w:tabs>
              <w:ind w:right="430.8661417322844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Покупатель:</w:t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</w:tabs>
              <w:ind w:right="430.8661417322844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</w:tabs>
              <w:ind w:right="430.8661417322844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____________________(печать/подпись)</w:t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</w:tabs>
              <w:ind w:right="430.8661417322844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8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ind w:right="430.8661417322844" w:hanging="2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Seller </w:t>
            </w:r>
            <w:r w:rsidDel="00000000" w:rsidR="00000000" w:rsidRPr="00000000">
              <w:rPr>
                <w:b w:val="1"/>
                <w:sz w:val="24"/>
                <w:szCs w:val="24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1:</w:t>
            </w:r>
          </w:p>
          <w:p w:rsidR="00000000" w:rsidDel="00000000" w:rsidP="00000000" w:rsidRDefault="00000000" w:rsidRPr="00000000" w14:paraId="00000049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ind w:right="430.8661417322844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br w:type="textWrapping"/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____________________(stamp/signature)</w:t>
            </w:r>
          </w:p>
          <w:p w:rsidR="00000000" w:rsidDel="00000000" w:rsidP="00000000" w:rsidRDefault="00000000" w:rsidRPr="00000000" w14:paraId="0000004A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ind w:right="430.8661417322844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ind w:right="430.8661417322844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ind w:right="430.8661417322844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ind w:right="430.8661417322844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ind w:right="430.8661417322844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ind w:right="430.8661417322844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ind w:right="430.8661417322844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ind w:right="430.8661417322844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Seller </w:t>
            </w:r>
            <w:r w:rsidDel="00000000" w:rsidR="00000000" w:rsidRPr="00000000">
              <w:rPr>
                <w:b w:val="1"/>
                <w:sz w:val="22"/>
                <w:szCs w:val="22"/>
                <w:highlight w:val="yellow"/>
                <w:rtl w:val="0"/>
              </w:rPr>
              <w:t xml:space="preserve">No.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2:</w:t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ind w:right="430.8661417322844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ind w:right="430.8661417322844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____________________(stamp/signature)</w:t>
            </w:r>
          </w:p>
          <w:p w:rsidR="00000000" w:rsidDel="00000000" w:rsidP="00000000" w:rsidRDefault="00000000" w:rsidRPr="00000000" w14:paraId="00000054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ind w:right="430.8661417322844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ind w:right="430.8661417322844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ind w:right="430.8661417322844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ind w:right="430.8661417322844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ind w:right="430.8661417322844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ind w:right="430.8661417322844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ind w:right="430.8661417322844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Buyer:</w:t>
            </w:r>
          </w:p>
          <w:p w:rsidR="00000000" w:rsidDel="00000000" w:rsidP="00000000" w:rsidRDefault="00000000" w:rsidRPr="00000000" w14:paraId="0000005B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ind w:right="430.8661417322844"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ind w:right="430.8661417322844" w:hanging="2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____________________(stamp/signature)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ind w:right="430.8661417322844" w:hanging="2"/>
        <w:jc w:val="both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993" w:top="851" w:left="1701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