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5D7" w:rsidRPr="00F7359C" w:rsidRDefault="009365D7" w:rsidP="008D7B50">
      <w:pPr>
        <w:spacing w:after="12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4</w:t>
      </w:r>
      <w:r>
        <w:rPr>
          <w:sz w:val="16"/>
          <w:szCs w:val="16"/>
        </w:rPr>
        <w:br/>
        <w:t>к Положению Банка России</w:t>
      </w:r>
      <w:r>
        <w:rPr>
          <w:sz w:val="16"/>
          <w:szCs w:val="16"/>
        </w:rPr>
        <w:br/>
        <w:t>от 29 июня 2021 года № 762-П</w:t>
      </w:r>
      <w:r>
        <w:rPr>
          <w:sz w:val="16"/>
          <w:szCs w:val="16"/>
        </w:rPr>
        <w:br/>
        <w:t>«О правилах осуществления перевода денежных средств»</w:t>
      </w:r>
    </w:p>
    <w:p w:rsidR="009365D7" w:rsidRPr="00F7359C" w:rsidRDefault="009365D7" w:rsidP="008D7B50">
      <w:pPr>
        <w:spacing w:after="120"/>
        <w:ind w:left="8051"/>
        <w:jc w:val="right"/>
      </w:pPr>
      <w:r w:rsidRPr="00F7359C">
        <w:rPr>
          <w:lang w:val="en-US"/>
        </w:rPr>
        <w:t>(</w:t>
      </w:r>
      <w:proofErr w:type="spellStart"/>
      <w:r w:rsidRPr="00F7359C">
        <w:rPr>
          <w:lang w:val="en-US"/>
        </w:rPr>
        <w:t>форма</w:t>
      </w:r>
      <w:proofErr w:type="spellEnd"/>
      <w:r w:rsidRPr="00F7359C">
        <w:rPr>
          <w:lang w:val="en-US"/>
        </w:rPr>
        <w:t>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033"/>
        <w:gridCol w:w="4261"/>
        <w:gridCol w:w="850"/>
      </w:tblGrid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/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0" w:rsidRDefault="008D7B50">
            <w:pPr>
              <w:jc w:val="center"/>
            </w:pPr>
            <w:r>
              <w:t>0401071</w:t>
            </w: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both"/>
              <w:rPr>
                <w:sz w:val="16"/>
                <w:szCs w:val="16"/>
              </w:rPr>
            </w:pPr>
          </w:p>
        </w:tc>
      </w:tr>
    </w:tbl>
    <w:p w:rsidR="008D7B50" w:rsidRDefault="008D7B50" w:rsidP="008D7B50"/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1984"/>
        <w:gridCol w:w="284"/>
        <w:gridCol w:w="1984"/>
        <w:gridCol w:w="425"/>
        <w:gridCol w:w="425"/>
      </w:tblGrid>
      <w:tr w:rsidR="008D7B5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 w:rsidP="00EC6137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ИНКАС</w:t>
            </w:r>
            <w:r w:rsidR="004B4AEF">
              <w:rPr>
                <w:b/>
                <w:bCs/>
                <w:sz w:val="24"/>
                <w:szCs w:val="24"/>
              </w:rPr>
              <w:t xml:space="preserve">СОВОЕ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D7B50" w:rsidRDefault="008D7B50">
      <w:pPr>
        <w:rPr>
          <w:sz w:val="2"/>
          <w:szCs w:val="2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620"/>
      </w:tblGrid>
      <w:tr w:rsidR="008D7B50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134" w:type="dxa"/>
            <w:tcBorders>
              <w:top w:val="nil"/>
              <w:left w:val="nil"/>
            </w:tcBorders>
          </w:tcPr>
          <w:p w:rsidR="008D7B50" w:rsidRDefault="008D7B50" w:rsidP="00F34B20">
            <w:pPr>
              <w:ind w:left="57"/>
            </w:pPr>
            <w:r>
              <w:t>Сумма</w:t>
            </w:r>
            <w:r w:rsidR="004B4AEF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8D7B50" w:rsidRDefault="008D7B50" w:rsidP="00F34B2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B50" w:rsidRDefault="008D7B50" w:rsidP="00F34B20">
            <w:pPr>
              <w:ind w:left="57"/>
            </w:pPr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B50" w:rsidRDefault="008D7B50" w:rsidP="00F34B20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7B50" w:rsidRDefault="008D7B50">
            <w:pPr>
              <w:ind w:left="57"/>
            </w:pPr>
            <w:r>
              <w:t>Сумма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7B50" w:rsidRDefault="008D7B50" w:rsidP="00F34B20">
            <w:pPr>
              <w:ind w:left="57"/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0" w:rsidRDefault="008D7B50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7B50" w:rsidRDefault="008D7B50" w:rsidP="00F34B20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7B50" w:rsidRDefault="008D7B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B50" w:rsidRDefault="008D7B50" w:rsidP="00F34B20">
            <w:pPr>
              <w:ind w:left="57"/>
            </w:pPr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B50" w:rsidRDefault="008D7B50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 w:rsidP="00F34B20">
            <w:pPr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0" w:rsidRDefault="008D7B50">
            <w:pPr>
              <w:ind w:left="57"/>
            </w:pPr>
            <w:r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 w:rsidP="00F34B20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50" w:rsidRDefault="008D7B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7B50" w:rsidRDefault="008D7B50" w:rsidP="00F34B20">
            <w:pPr>
              <w:ind w:left="57"/>
            </w:pPr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0" w:rsidRDefault="008D7B50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 w:rsidP="00F34B20">
            <w:pPr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0" w:rsidRDefault="008D7B50">
            <w:pPr>
              <w:ind w:left="57"/>
            </w:pPr>
            <w:r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 w:rsidP="00F34B20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50" w:rsidRDefault="008D7B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7B50" w:rsidRDefault="008D7B50" w:rsidP="00F34B20">
            <w:pPr>
              <w:ind w:left="57"/>
            </w:pPr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7B50" w:rsidRDefault="008D7B50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B50" w:rsidRDefault="008D7B50" w:rsidP="00F34B20">
            <w:pPr>
              <w:ind w:left="57"/>
            </w:pPr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B50" w:rsidRDefault="008D7B50" w:rsidP="00F34B20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7B50" w:rsidRDefault="008D7B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 w:rsidP="00F34B20">
            <w:pPr>
              <w:ind w:left="57"/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50" w:rsidRDefault="008D7B50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 w:rsidP="00F34B20">
            <w:pPr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B50" w:rsidRDefault="008D7B50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7B50" w:rsidRDefault="008D7B50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B50" w:rsidRDefault="008D7B50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 w:rsidP="00F34B20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B50" w:rsidRDefault="008D7B50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7B50" w:rsidRDefault="008D7B50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D7B50" w:rsidRDefault="008D7B50"/>
        </w:tc>
        <w:tc>
          <w:tcPr>
            <w:tcW w:w="14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 w:rsidP="00F34B20">
            <w:pPr>
              <w:ind w:left="57"/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D7B50" w:rsidRDefault="008D7B50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7B50" w:rsidRDefault="008D7B50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B50" w:rsidRDefault="008D7B50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7B50" w:rsidRDefault="008D7B50">
            <w:pPr>
              <w:ind w:left="57"/>
            </w:pPr>
          </w:p>
        </w:tc>
      </w:tr>
      <w:tr w:rsidR="008D7B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7B50" w:rsidRDefault="008D7B50" w:rsidP="00F34B20">
            <w:pPr>
              <w:ind w:left="57"/>
            </w:pPr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7B50" w:rsidRDefault="008D7B50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B50" w:rsidRDefault="008D7B50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B50" w:rsidRDefault="008D7B50"/>
        </w:tc>
        <w:tc>
          <w:tcPr>
            <w:tcW w:w="14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50" w:rsidRDefault="008D7B50"/>
        </w:tc>
      </w:tr>
      <w:tr w:rsidR="008D7B5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D7B50" w:rsidRDefault="008D7B50">
            <w:pPr>
              <w:jc w:val="center"/>
            </w:pPr>
          </w:p>
        </w:tc>
        <w:tc>
          <w:tcPr>
            <w:tcW w:w="567" w:type="dxa"/>
            <w:vAlign w:val="center"/>
          </w:tcPr>
          <w:p w:rsidR="008D7B50" w:rsidRDefault="008D7B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D7B50" w:rsidRDefault="008D7B50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8D7B50" w:rsidRDefault="008D7B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8D7B50" w:rsidRDefault="008D7B50">
            <w:pPr>
              <w:jc w:val="center"/>
            </w:pPr>
          </w:p>
        </w:tc>
        <w:tc>
          <w:tcPr>
            <w:tcW w:w="620" w:type="dxa"/>
            <w:tcBorders>
              <w:right w:val="nil"/>
            </w:tcBorders>
            <w:vAlign w:val="center"/>
          </w:tcPr>
          <w:p w:rsidR="008D7B50" w:rsidRDefault="008D7B50">
            <w:pPr>
              <w:jc w:val="center"/>
            </w:pPr>
          </w:p>
        </w:tc>
      </w:tr>
      <w:tr w:rsidR="008D7B5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1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 w:rsidP="00F34B20">
            <w:pPr>
              <w:ind w:left="57"/>
            </w:pPr>
          </w:p>
        </w:tc>
      </w:tr>
      <w:tr w:rsidR="008D7B5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7B50" w:rsidRDefault="008D7B50" w:rsidP="00F34B20">
            <w:pPr>
              <w:ind w:left="57"/>
            </w:pPr>
            <w:r>
              <w:t>Назначение платежа</w:t>
            </w:r>
          </w:p>
        </w:tc>
      </w:tr>
    </w:tbl>
    <w:p w:rsidR="008D7B50" w:rsidRDefault="008D7B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851"/>
        <w:gridCol w:w="3173"/>
      </w:tblGrid>
      <w:tr w:rsidR="008D7B5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  <w:r>
              <w:t>Подписи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  <w:r>
              <w:t>Отметки банка получателя</w:t>
            </w: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</w:tbl>
    <w:p w:rsidR="008D7B50" w:rsidRDefault="008D7B50">
      <w:pPr>
        <w:spacing w:after="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417"/>
        <w:gridCol w:w="1701"/>
        <w:gridCol w:w="1701"/>
        <w:gridCol w:w="851"/>
        <w:gridCol w:w="3173"/>
      </w:tblGrid>
      <w:tr w:rsidR="008D7B50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567" w:type="dxa"/>
            <w:vMerge w:val="restart"/>
            <w:tcBorders>
              <w:left w:val="nil"/>
            </w:tcBorders>
          </w:tcPr>
          <w:p w:rsidR="008D7B50" w:rsidRDefault="008D7B50">
            <w:pPr>
              <w:jc w:val="center"/>
            </w:pPr>
            <w:r>
              <w:t>№ ч. плат.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8D7B50" w:rsidRDefault="008D7B50">
            <w:pPr>
              <w:jc w:val="center"/>
            </w:pPr>
            <w:r>
              <w:t>№ плат. ордера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8D7B50" w:rsidRDefault="008D7B50">
            <w:pPr>
              <w:jc w:val="center"/>
            </w:pPr>
            <w:r>
              <w:t>Дата плат. ордера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D7B50" w:rsidRDefault="008D7B50">
            <w:pPr>
              <w:jc w:val="center"/>
            </w:pPr>
            <w:r>
              <w:t>Сумма частичного платежа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8D7B50" w:rsidRDefault="008D7B50">
            <w:pPr>
              <w:jc w:val="center"/>
            </w:pPr>
            <w:r>
              <w:t>Сумма остатка платежа</w:t>
            </w:r>
          </w:p>
        </w:tc>
        <w:tc>
          <w:tcPr>
            <w:tcW w:w="851" w:type="dxa"/>
            <w:vMerge w:val="restart"/>
            <w:tcBorders>
              <w:right w:val="nil"/>
            </w:tcBorders>
          </w:tcPr>
          <w:p w:rsidR="008D7B50" w:rsidRDefault="008D7B50">
            <w:pPr>
              <w:jc w:val="center"/>
            </w:pPr>
            <w:r>
              <w:t>Под</w:t>
            </w:r>
            <w:r>
              <w:softHyphen/>
              <w:t>пись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  <w:r>
              <w:t>Дата помещения в картотеку</w:t>
            </w: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67" w:type="dxa"/>
            <w:vMerge/>
            <w:tcBorders>
              <w:lef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vMerge/>
            <w:tcBorders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  <w:r>
              <w:t>Отметки банка плательщика</w:t>
            </w: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  <w:tr w:rsidR="008D7B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:rsidR="008D7B50" w:rsidRDefault="008D7B50">
            <w:pPr>
              <w:jc w:val="center"/>
            </w:pPr>
          </w:p>
        </w:tc>
        <w:tc>
          <w:tcPr>
            <w:tcW w:w="31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B50" w:rsidRDefault="008D7B50">
            <w:pPr>
              <w:jc w:val="center"/>
            </w:pPr>
          </w:p>
        </w:tc>
      </w:tr>
    </w:tbl>
    <w:p w:rsidR="008D7B50" w:rsidRPr="0029699D" w:rsidRDefault="008D7B50">
      <w:pPr>
        <w:rPr>
          <w:sz w:val="2"/>
          <w:szCs w:val="2"/>
        </w:rPr>
      </w:pPr>
    </w:p>
    <w:sectPr w:rsidR="008D7B50" w:rsidRPr="0029699D">
      <w:headerReference w:type="default" r:id="rId6"/>
      <w:pgSz w:w="11906" w:h="16838"/>
      <w:pgMar w:top="624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373" w:rsidRDefault="00EA7373">
      <w:r>
        <w:separator/>
      </w:r>
    </w:p>
  </w:endnote>
  <w:endnote w:type="continuationSeparator" w:id="0">
    <w:p w:rsidR="00EA7373" w:rsidRDefault="00EA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373" w:rsidRDefault="00EA7373">
      <w:r>
        <w:separator/>
      </w:r>
    </w:p>
  </w:footnote>
  <w:footnote w:type="continuationSeparator" w:id="0">
    <w:p w:rsidR="00EA7373" w:rsidRDefault="00EA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B50" w:rsidRDefault="008D7B50" w:rsidP="00BB1D8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D7"/>
    <w:rsid w:val="0029699D"/>
    <w:rsid w:val="004437B9"/>
    <w:rsid w:val="004B4AEF"/>
    <w:rsid w:val="0081390F"/>
    <w:rsid w:val="008D7B50"/>
    <w:rsid w:val="009365D7"/>
    <w:rsid w:val="00A261B5"/>
    <w:rsid w:val="00BB1D8F"/>
    <w:rsid w:val="00EA7373"/>
    <w:rsid w:val="00EC6137"/>
    <w:rsid w:val="00F34B20"/>
    <w:rsid w:val="00F7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42204D4-2E0D-CF42-9ED1-3E3B4717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kern w:val="0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720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Баталежко Анна</cp:lastModifiedBy>
  <cp:revision>2</cp:revision>
  <cp:lastPrinted>2021-09-03T07:21:00Z</cp:lastPrinted>
  <dcterms:created xsi:type="dcterms:W3CDTF">2025-06-10T09:22:00Z</dcterms:created>
  <dcterms:modified xsi:type="dcterms:W3CDTF">2025-06-10T09:22:00Z</dcterms:modified>
</cp:coreProperties>
</file>