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BA76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Соглашение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к ​​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  <w:t>КОНТРАКТУ № ________ от ДД.ММ.ГГГГ</w:t>
      </w:r>
    </w:p>
    <w:p w14:paraId="414B174C" w14:textId="77777777" w:rsidR="00EB43E5" w:rsidRDefault="00EB43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8C99945" w14:textId="77777777" w:rsidR="00EB43E5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 ____ г.</w:t>
      </w:r>
    </w:p>
    <w:p w14:paraId="6909E406" w14:textId="77777777" w:rsidR="00EB43E5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3B7DB30A" w14:textId="77777777" w:rsidR="00EB43E5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(город, страна)</w:t>
      </w:r>
    </w:p>
    <w:p w14:paraId="604A5FF2" w14:textId="77777777" w:rsidR="00EB43E5" w:rsidRDefault="00EB43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204FB489" w14:textId="77777777" w:rsidR="00EB43E5" w:rsidRDefault="00EB43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DBBA5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 (наименование или Ф.И.О.), именуемый__ в дальнейшем «Покупатель», ______(страна регистрации), в лице _______________________________________ (должность, Ф.И.О. уполномоченного представителя), действующего на основании ______________________________ (документ, подтверждающий полномочия), с одной стороны ____________________ (наименование или Ф.И.О.), именуем__ в дальнейшем «Продавец», ______ (страна регистрации), в лице ________________________ (должность, Ф.И.О. уполномоченного представителя), действующего на основании _____________________________________________ (документ, подтверждающий полномочия), с другой стороны _________________ (наименование или Ф.И.О.), именуемый в дальнейшем «Третье лицо», _______ (страна регистрации), в лице _______________________________________ (должность, Ф.И.О. уполномоченного представителя), действующего на основании ______________________________ (документ, подтверждающий полномочия), с третьей стороны, совместно именуемые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составили настоящее соглашение о нижеследующем:</w:t>
      </w:r>
    </w:p>
    <w:p w14:paraId="6BA4748B" w14:textId="77777777" w:rsidR="00EB43E5" w:rsidRDefault="00EB43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17DCE7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Покупатель имеет перед Продавцом денежное обязательство в размере _________ (____________) рублей, возникшее в результате ________________________________________.</w:t>
      </w:r>
    </w:p>
    <w:p w14:paraId="71824CAD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Стороны договорились, что указанное денежное обязательство будет возложено на Третье лицо.</w:t>
      </w:r>
    </w:p>
    <w:p w14:paraId="2EC482FB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Третье лицо обязуется выплатить денежное обязательство Покупателя на условиях и в сроки, которые оговорены в _______________________________ (№, дата агентского соглашения или поручения).</w:t>
      </w:r>
    </w:p>
    <w:p w14:paraId="43E1B405" w14:textId="2A331A86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Продавец, подписывая данное соглашение, соглашается принять денежное обязательство от Третьего лица в сумме и валюте по___</w:t>
      </w:r>
      <w:r w:rsidR="00230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(№, дата контракта или спецификаций к нему).</w:t>
      </w:r>
    </w:p>
    <w:p w14:paraId="44C3FFAE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 момента исполнения обязательства Третьим лицом обязательство Покупателя по ____ (№, дата контракта) перед Продавцом прекращается.</w:t>
      </w:r>
    </w:p>
    <w:p w14:paraId="2E348436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Настоящее соглашение вступает в силу с момента подписания его всеми Сторонами. Все изменения и дополнения к настоящему Соглашению имеют юридическую силу, если они подписаны всеми Сторонами.</w:t>
      </w:r>
    </w:p>
    <w:p w14:paraId="2FC0E8D4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Настоящее соглашение составлено в 3 (трех) экземплярах, имеющих равную юридическую силу, по одному для каждой из Сторон.</w:t>
      </w:r>
    </w:p>
    <w:p w14:paraId="16B0E55C" w14:textId="77777777" w:rsidR="00EB43E5" w:rsidRDefault="00EB43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5BB3D2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Адреса, реквизиты и подписи Сторон</w:t>
      </w:r>
    </w:p>
    <w:p w14:paraId="280E3803" w14:textId="77777777" w:rsidR="00EB43E5" w:rsidRDefault="00EB43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791D2" w14:textId="77777777" w:rsidR="00EB43E5" w:rsidRDefault="00EB43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2111D" w14:textId="77777777" w:rsidR="00EB43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5"/>
        <w:tblW w:w="141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450"/>
        <w:gridCol w:w="4260"/>
        <w:gridCol w:w="390"/>
        <w:gridCol w:w="4470"/>
      </w:tblGrid>
      <w:tr w:rsidR="00EB43E5" w14:paraId="255BC769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747A0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Покупатель:</w:t>
            </w: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3808A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2FE8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5C832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E1C2D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Третье лицо:</w:t>
            </w:r>
          </w:p>
        </w:tc>
      </w:tr>
      <w:tr w:rsidR="00EB43E5" w14:paraId="3A9C7793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DD18C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(наименование)</w:t>
            </w: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CCFDC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F0942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(наименование)</w:t>
            </w: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2F6C1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1126C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(наименование)</w:t>
            </w:r>
          </w:p>
        </w:tc>
      </w:tr>
      <w:tr w:rsidR="00EB43E5" w14:paraId="2502C64F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4210A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Юридический/почтовый адрес:</w:t>
            </w: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43FEA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4F88F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Юридический/почтовый адрес:</w:t>
            </w: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045DD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506CE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Юридический/почтовый адрес:</w:t>
            </w:r>
          </w:p>
        </w:tc>
      </w:tr>
      <w:tr w:rsidR="00EB43E5" w14:paraId="16FA7662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E8463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9B2F0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28D75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9AD7A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0F16B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3E5" w14:paraId="44431710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C3F48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ИНН/КПП: __________________</w:t>
            </w: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4710C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17C34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ИНН/КПП: __________________</w:t>
            </w: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69C20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0622C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ИНН/КПП: _________________</w:t>
            </w:r>
          </w:p>
        </w:tc>
      </w:tr>
      <w:tr w:rsidR="00EB43E5" w14:paraId="134F0ACE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89BED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ОГРН: _____________________</w:t>
            </w: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2A823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94D23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ОГРН: _____________________</w:t>
            </w: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10C75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7CF0D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ОГРН: _____________________</w:t>
            </w:r>
          </w:p>
        </w:tc>
      </w:tr>
      <w:tr w:rsidR="00EB43E5" w14:paraId="3EB46842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3596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___________________</w:t>
            </w: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A9089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7B7D4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___________________</w:t>
            </w: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414C2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D4106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___________________</w:t>
            </w:r>
          </w:p>
        </w:tc>
      </w:tr>
      <w:tr w:rsidR="00EB43E5" w14:paraId="0D2C07D0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0872A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Факс: ______________________</w:t>
            </w: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3245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B5D01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Факс: ______________________</w:t>
            </w: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BC455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7C9F8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Факс: ______________________</w:t>
            </w:r>
          </w:p>
        </w:tc>
      </w:tr>
      <w:tr w:rsidR="00EB43E5" w14:paraId="24EE75AD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46C6F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почты: ____</w:t>
            </w: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0CF2B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86D60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почты: ____</w:t>
            </w: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8E407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0A673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почты: ____</w:t>
            </w:r>
          </w:p>
        </w:tc>
      </w:tr>
      <w:tr w:rsidR="00EB43E5" w14:paraId="0642A84F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536E7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Банковские реквизиты: _______</w:t>
            </w: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81995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A1EB3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Банковские реквизиты: _______</w:t>
            </w: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8B45D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C0682" w14:textId="77777777" w:rsidR="00EB43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Банковские реквизиты: _______</w:t>
            </w:r>
          </w:p>
        </w:tc>
      </w:tr>
      <w:tr w:rsidR="00EB43E5" w14:paraId="7777B100" w14:textId="77777777">
        <w:tc>
          <w:tcPr>
            <w:tcW w:w="4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FA01D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E41F8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57ADE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78431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73B37" w14:textId="77777777" w:rsidR="00EB43E5" w:rsidRDefault="00EB4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CE4F4D" w14:textId="77777777" w:rsidR="00EB43E5" w:rsidRDefault="00EB43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B43E5">
      <w:pgSz w:w="16838" w:h="11906" w:orient="landscape"/>
      <w:pgMar w:top="1133" w:right="1440" w:bottom="566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E5"/>
    <w:rsid w:val="0023053A"/>
    <w:rsid w:val="00E56B8B"/>
    <w:rsid w:val="00E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20AF"/>
  <w15:docId w15:val="{8763E262-B066-4208-A8E1-D3309859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2025-07-29T18:20:00Z</dcterms:created>
  <dcterms:modified xsi:type="dcterms:W3CDTF">2025-07-29T18:25:00Z</dcterms:modified>
</cp:coreProperties>
</file>