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49189">
      <w:pPr>
        <w:pStyle w:val="2"/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bookmarkStart w:id="0" w:name="_Toc48039974"/>
      <w:bookmarkStart w:id="13" w:name="_GoBack"/>
      <w:bookmarkEnd w:id="13"/>
      <w: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РЕЗЮМЕ</w:t>
      </w:r>
      <w:bookmarkEnd w:id="0"/>
    </w:p>
    <w:p w14:paraId="2E6B470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 w14:paraId="4599E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565CE5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бизнеса:</w:t>
            </w:r>
          </w:p>
        </w:tc>
      </w:tr>
      <w:tr w14:paraId="533261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45" w:type="dxa"/>
            <w:gridSpan w:val="2"/>
          </w:tcPr>
          <w:p w14:paraId="558070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0F7D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8675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45" w:type="dxa"/>
            <w:gridSpan w:val="2"/>
          </w:tcPr>
          <w:p w14:paraId="7FF564B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Вид деятельности:</w:t>
            </w:r>
          </w:p>
        </w:tc>
      </w:tr>
      <w:tr w14:paraId="61817C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0CAFE77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1578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AFFD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5459807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Краткое описание бизнеса:</w:t>
            </w:r>
          </w:p>
        </w:tc>
      </w:tr>
      <w:tr w14:paraId="62FBE5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4A561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5199E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E018D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BCB20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EFA8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45" w:type="dxa"/>
            <w:gridSpan w:val="2"/>
          </w:tcPr>
          <w:p w14:paraId="0D325E0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Текущий статус проекта:</w:t>
            </w:r>
          </w:p>
        </w:tc>
      </w:tr>
      <w:tr w14:paraId="2CA14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55EF43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48142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FD222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45" w:type="dxa"/>
            <w:gridSpan w:val="2"/>
          </w:tcPr>
          <w:p w14:paraId="2862522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Краткая характеристика продукта/услуги:</w:t>
            </w:r>
          </w:p>
        </w:tc>
      </w:tr>
      <w:tr w14:paraId="78751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4CA1B2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594F7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F062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892F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45" w:type="dxa"/>
            <w:gridSpan w:val="2"/>
          </w:tcPr>
          <w:p w14:paraId="30A8BB3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Необходимый стартовый капитал:</w:t>
            </w:r>
          </w:p>
        </w:tc>
      </w:tr>
      <w:tr w14:paraId="0C764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755538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42B00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3377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F91D2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стартового капитала:</w:t>
            </w:r>
          </w:p>
        </w:tc>
      </w:tr>
      <w:tr w14:paraId="256C04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4F7D9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73480DC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14:paraId="6AF82C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52AEC4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1D7858C8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14:paraId="334652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535FA95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Способ продаж:</w:t>
            </w:r>
          </w:p>
        </w:tc>
      </w:tr>
      <w:tr w14:paraId="0DDEB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10549F9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9438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9F50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35EA24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Потенциальные потребители:</w:t>
            </w:r>
          </w:p>
        </w:tc>
      </w:tr>
      <w:tr w14:paraId="10EAC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43E6B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889BF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F8813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3A6FAD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стартового капитала:</w:t>
            </w:r>
          </w:p>
        </w:tc>
      </w:tr>
      <w:tr w14:paraId="221280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69D3A44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6B09098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14:paraId="017CD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78E057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5715B2A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руб. </w:t>
            </w:r>
          </w:p>
        </w:tc>
      </w:tr>
      <w:tr w14:paraId="52F71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2" w:type="dxa"/>
          </w:tcPr>
          <w:p w14:paraId="48AFB3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673" w:type="dxa"/>
          </w:tcPr>
          <w:p w14:paraId="346940DB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</w:tc>
      </w:tr>
      <w:tr w14:paraId="6B843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3D9B5CB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реализации проекта:</w:t>
            </w:r>
          </w:p>
        </w:tc>
      </w:tr>
      <w:tr w14:paraId="68171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4826DF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DAF6F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B583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5AF9E98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Количество сотрудников:</w:t>
            </w:r>
          </w:p>
        </w:tc>
      </w:tr>
      <w:tr w14:paraId="036AFC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045A73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1BC69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FF148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4CC004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окупаемости проекта:</w:t>
            </w:r>
          </w:p>
        </w:tc>
      </w:tr>
      <w:tr w14:paraId="3EF2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0293D5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F27DD70">
      <w:pPr>
        <w:pStyle w:val="2"/>
        <w:rPr>
          <w:rFonts w:ascii="Times New Roman" w:hAnsi="Times New Roman" w:cs="Times New Roman"/>
          <w:sz w:val="24"/>
          <w:szCs w:val="24"/>
        </w:rPr>
      </w:pPr>
      <w:bookmarkStart w:id="1" w:name="_Toc48039975"/>
    </w:p>
    <w:p w14:paraId="0D54AED0">
      <w:pPr>
        <w:rPr>
          <w:rFonts w:ascii="Times New Roman" w:hAnsi="Times New Roman" w:cs="Times New Roman"/>
        </w:rPr>
      </w:pPr>
    </w:p>
    <w:p w14:paraId="2896104D">
      <w:pPr>
        <w:rPr>
          <w:rFonts w:ascii="Times New Roman" w:hAnsi="Times New Roman" w:cs="Times New Roman"/>
        </w:rPr>
      </w:pPr>
    </w:p>
    <w:p w14:paraId="334E1C7B">
      <w:pPr>
        <w:rPr>
          <w:rFonts w:ascii="Times New Roman" w:hAnsi="Times New Roman" w:cs="Times New Roman"/>
        </w:rPr>
      </w:pPr>
    </w:p>
    <w:p w14:paraId="5CE74ADE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 xml:space="preserve">АНАЛИЗ ОТРАСЛИ. </w:t>
      </w:r>
      <w:r>
        <w:rPr>
          <w:rFonts w:ascii="Times New Roman" w:hAnsi="Times New Roman" w:cs="Times New Roman"/>
          <w:b/>
          <w:color w:val="ED7D31" w:themeColor="accent2"/>
          <w:sz w:val="36"/>
          <w:szCs w:val="36"/>
          <w:lang w:val="en-US"/>
          <w14:textFill>
            <w14:solidFill>
              <w14:schemeClr w14:val="accent2"/>
            </w14:solidFill>
          </w14:textFill>
        </w:rPr>
        <w:t>SWOT-</w:t>
      </w:r>
      <w: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АНАЛИЗ.</w:t>
      </w:r>
      <w:bookmarkEnd w:id="1"/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80"/>
        <w:gridCol w:w="4965"/>
      </w:tblGrid>
      <w:tr w14:paraId="332E78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9345" w:type="dxa"/>
            <w:gridSpan w:val="2"/>
          </w:tcPr>
          <w:p w14:paraId="04D4BAF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Ситуация в отрасли: </w:t>
            </w:r>
          </w:p>
        </w:tc>
      </w:tr>
      <w:tr w14:paraId="5833F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0B2E8DA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2C518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C3845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48C0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A5DC9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796D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5DFC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B71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B9C79B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236ADD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925D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426B9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F9F5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22781AE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 потребителей: </w:t>
            </w:r>
          </w:p>
        </w:tc>
      </w:tr>
      <w:tr w14:paraId="29EAA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7594A29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CAD85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2C06C9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FEC93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1AA83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DB891D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78971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CAF46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0EB5B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39734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62311A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8902E7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99342B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F4A2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7BAAE1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Объем рынка: </w:t>
            </w:r>
          </w:p>
        </w:tc>
      </w:tr>
      <w:tr w14:paraId="1B3614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60D349D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B0F5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23DF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19FFA52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3436A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4CC85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1984F0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CFF3A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349A3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07C5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AB86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18AF8A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Анализ конкуренции: </w:t>
            </w:r>
          </w:p>
        </w:tc>
      </w:tr>
      <w:tr w14:paraId="2E67A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038B91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ADEB0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79CD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3EE48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0868B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77711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670C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9D6B2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3573D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F9293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14605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AD0E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50A8163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Законодательные ограничения:</w:t>
            </w:r>
          </w:p>
        </w:tc>
      </w:tr>
      <w:tr w14:paraId="17E08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441B403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6094C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7663F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EA90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</w:tcPr>
          <w:p w14:paraId="2EB290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A6DE4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3653B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  <w:gridSpan w:val="2"/>
            <w:tcBorders>
              <w:bottom w:val="single" w:color="auto" w:sz="4" w:space="0"/>
            </w:tcBorders>
          </w:tcPr>
          <w:p w14:paraId="5F4204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SWOT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-анализ:</w:t>
            </w:r>
          </w:p>
        </w:tc>
      </w:tr>
      <w:tr w14:paraId="462FCE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F17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Сильные стороны:</w:t>
            </w:r>
          </w:p>
          <w:p w14:paraId="5A099BED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A26FB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F3674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6029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79CE86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63FBD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E5CAD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52D4390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B528F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C080E7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22D61F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996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Слабые стороны:</w:t>
            </w:r>
          </w:p>
          <w:p w14:paraId="0289FF35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E338E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DBA9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Угрозы:</w:t>
            </w:r>
          </w:p>
          <w:p w14:paraId="54B808BA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159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Возможности:</w:t>
            </w:r>
          </w:p>
          <w:p w14:paraId="7CB6FEC6">
            <w:pPr>
              <w:pStyle w:val="13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117BEC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4C7CCB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553B9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7F8A6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8B8AF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0E943F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57F002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36B6DA8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782432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23A046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0BB88BF7">
      <w:pPr>
        <w:pStyle w:val="13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32987F5F">
      <w:pPr>
        <w:pStyle w:val="13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0F8A3CAA">
      <w:pPr>
        <w:pStyle w:val="13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1DBB16BF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bookmarkStart w:id="2" w:name="_Toc48039976"/>
      <w: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МАРКЕТИНГОВЫЙ ПЛАН</w:t>
      </w:r>
      <w:bookmarkEnd w:id="2"/>
    </w:p>
    <w:p w14:paraId="4A56842F">
      <w:pPr>
        <w:pStyle w:val="13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26C822E3">
      <w:pPr>
        <w:pStyle w:val="3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3" w:name="_Toc48039977"/>
      <w:r>
        <w:rPr>
          <w:rFonts w:ascii="Times New Roman" w:hAnsi="Times New Roman" w:cs="Times New Roman"/>
          <w:b/>
          <w:color w:val="auto"/>
          <w:sz w:val="36"/>
          <w:szCs w:val="36"/>
        </w:rPr>
        <w:t>Общая концепция маркетингового плана</w:t>
      </w:r>
      <w:bookmarkEnd w:id="3"/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391BA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767730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Продукт/услуга:</w:t>
            </w:r>
          </w:p>
        </w:tc>
      </w:tr>
      <w:tr w14:paraId="466813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</w:tcPr>
          <w:p w14:paraId="6D7F97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4A121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08F905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948B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5F115B8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46F3D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2DF2DD2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BDF9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156C58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0397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2BE311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Клиенты:</w:t>
            </w:r>
          </w:p>
        </w:tc>
      </w:tr>
      <w:tr w14:paraId="2ADF00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1B17673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5F4598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437DEB5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F46F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41EDAC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1C8D1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3B0BB9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D25DA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36AADC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1E0F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6AB1E0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5C747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3A9623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Нужды и потребности клиентов:</w:t>
            </w:r>
          </w:p>
        </w:tc>
      </w:tr>
      <w:tr w14:paraId="2AC971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00FCBB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0E75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018886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Конкуренты:</w:t>
            </w:r>
          </w:p>
        </w:tc>
      </w:tr>
      <w:tr w14:paraId="2C0CAA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3DE811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FD9B5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283966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99B6C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60645D0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33F0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542DF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A9B5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79E134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C2D1070">
      <w:pPr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666A64B9">
      <w:pPr>
        <w:pStyle w:val="3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4" w:name="_Toc48039978"/>
      <w:r>
        <w:rPr>
          <w:rFonts w:ascii="Times New Roman" w:hAnsi="Times New Roman" w:cs="Times New Roman"/>
          <w:b/>
          <w:color w:val="auto"/>
          <w:sz w:val="36"/>
          <w:szCs w:val="36"/>
        </w:rPr>
        <w:t>Описание продукта/услуги</w:t>
      </w:r>
      <w:bookmarkEnd w:id="4"/>
    </w:p>
    <w:p w14:paraId="5511DA9B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4"/>
        <w:gridCol w:w="6651"/>
      </w:tblGrid>
      <w:tr w14:paraId="13B7C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2310370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Продукт/услуга 1:</w:t>
            </w:r>
          </w:p>
        </w:tc>
      </w:tr>
      <w:tr w14:paraId="2BEEF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2694" w:type="dxa"/>
          </w:tcPr>
          <w:p w14:paraId="475EB4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Качество</w:t>
            </w:r>
          </w:p>
        </w:tc>
        <w:tc>
          <w:tcPr>
            <w:tcW w:w="6651" w:type="dxa"/>
          </w:tcPr>
          <w:p w14:paraId="6D7521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2AD5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94" w:type="dxa"/>
          </w:tcPr>
          <w:p w14:paraId="246C1B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Цвет</w:t>
            </w:r>
          </w:p>
        </w:tc>
        <w:tc>
          <w:tcPr>
            <w:tcW w:w="6651" w:type="dxa"/>
          </w:tcPr>
          <w:p w14:paraId="416AF2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4146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94" w:type="dxa"/>
          </w:tcPr>
          <w:p w14:paraId="5458E5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Размер/вес</w:t>
            </w:r>
          </w:p>
        </w:tc>
        <w:tc>
          <w:tcPr>
            <w:tcW w:w="6651" w:type="dxa"/>
          </w:tcPr>
          <w:p w14:paraId="6EEC0A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B8C9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94" w:type="dxa"/>
          </w:tcPr>
          <w:p w14:paraId="5A93F0E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Упаковка</w:t>
            </w:r>
          </w:p>
        </w:tc>
        <w:tc>
          <w:tcPr>
            <w:tcW w:w="6651" w:type="dxa"/>
          </w:tcPr>
          <w:p w14:paraId="3321BB7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FA1B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94" w:type="dxa"/>
          </w:tcPr>
          <w:p w14:paraId="308C24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Запасные части</w:t>
            </w:r>
          </w:p>
        </w:tc>
        <w:tc>
          <w:tcPr>
            <w:tcW w:w="6651" w:type="dxa"/>
          </w:tcPr>
          <w:p w14:paraId="65CDE3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7A0F5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94" w:type="dxa"/>
          </w:tcPr>
          <w:p w14:paraId="50FF2B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Ремонт</w:t>
            </w:r>
          </w:p>
        </w:tc>
        <w:tc>
          <w:tcPr>
            <w:tcW w:w="6651" w:type="dxa"/>
          </w:tcPr>
          <w:p w14:paraId="371BE3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AC3B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694" w:type="dxa"/>
          </w:tcPr>
          <w:p w14:paraId="48E4243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…….</w:t>
            </w:r>
          </w:p>
        </w:tc>
        <w:tc>
          <w:tcPr>
            <w:tcW w:w="6651" w:type="dxa"/>
          </w:tcPr>
          <w:p w14:paraId="30047D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5826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DF699A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Продукт/услуга 2:</w:t>
            </w:r>
          </w:p>
        </w:tc>
      </w:tr>
      <w:tr w14:paraId="2C81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EB3CE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0DA796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C0C9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8E66B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5447A8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62A8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38A78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5F9D95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A7AB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79B2D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42625D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4F62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59F5E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77CDB1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EBF5D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B7AD2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27A241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35D0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273489B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16F496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122D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0688CA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Продукт/услуга 3:</w:t>
            </w:r>
          </w:p>
        </w:tc>
      </w:tr>
      <w:tr w14:paraId="13EB80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E9AE5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3E2A983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2AA71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52D611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1922A3D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F5C9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1F5E46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63D797D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7A36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004F3C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2C02A1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E9FE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E8484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4FF77E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4736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52A9E9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1B51E3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0BA31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74C97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70F307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110D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30BAF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Продукт/услуга 4:</w:t>
            </w:r>
          </w:p>
        </w:tc>
      </w:tr>
      <w:tr w14:paraId="19968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721C7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052C09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6034B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091F42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1FAB7E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16208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7986D1C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3B7F4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76B9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C0B57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1AB3909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05AE1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384C729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5520F0F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4A19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44417D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5DE776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14:paraId="3FCC0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94" w:type="dxa"/>
          </w:tcPr>
          <w:p w14:paraId="6E1733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651" w:type="dxa"/>
          </w:tcPr>
          <w:p w14:paraId="5303D43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50ACC2B3">
      <w:pPr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09BD80E0">
      <w:pPr>
        <w:pStyle w:val="3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5" w:name="_Toc48039979"/>
      <w:r>
        <w:rPr>
          <w:rFonts w:ascii="Times New Roman" w:hAnsi="Times New Roman" w:cs="Times New Roman"/>
          <w:b/>
          <w:color w:val="auto"/>
          <w:sz w:val="36"/>
          <w:szCs w:val="36"/>
        </w:rPr>
        <w:t>Цена продукта/услуги</w:t>
      </w:r>
      <w:bookmarkEnd w:id="5"/>
    </w:p>
    <w:p w14:paraId="3626F3BF"/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8"/>
        <w:gridCol w:w="4667"/>
      </w:tblGrid>
      <w:tr w14:paraId="299E8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32872B9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Продукт/услуга 1:</w:t>
            </w:r>
          </w:p>
        </w:tc>
      </w:tr>
      <w:tr w14:paraId="348F8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6395519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 расходов на 1 ед. продукта/услуги, с учетом прямых и косвенных затрат</w:t>
            </w:r>
          </w:p>
        </w:tc>
        <w:tc>
          <w:tcPr>
            <w:tcW w:w="4667" w:type="dxa"/>
          </w:tcPr>
          <w:p w14:paraId="31D94EB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2F6B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62E7CE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готовы заплатить потребители</w:t>
            </w:r>
          </w:p>
        </w:tc>
        <w:tc>
          <w:tcPr>
            <w:tcW w:w="4667" w:type="dxa"/>
          </w:tcPr>
          <w:p w14:paraId="4C6D63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0C5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1D4766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Цены конкурентов</w:t>
            </w:r>
          </w:p>
        </w:tc>
        <w:tc>
          <w:tcPr>
            <w:tcW w:w="4667" w:type="dxa"/>
          </w:tcPr>
          <w:p w14:paraId="5AB4CD3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8E76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1409A5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4667" w:type="dxa"/>
          </w:tcPr>
          <w:p w14:paraId="7A1B825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9BD2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032E47E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установления этой цены</w:t>
            </w:r>
          </w:p>
        </w:tc>
        <w:tc>
          <w:tcPr>
            <w:tcW w:w="4667" w:type="dxa"/>
          </w:tcPr>
          <w:p w14:paraId="710CAA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573E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087A53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Скидки (размер и кому будут предоставляться)</w:t>
            </w:r>
          </w:p>
        </w:tc>
        <w:tc>
          <w:tcPr>
            <w:tcW w:w="4667" w:type="dxa"/>
          </w:tcPr>
          <w:p w14:paraId="40718C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6514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512435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Кредит (условия и кому будет предоставляться)</w:t>
            </w:r>
          </w:p>
        </w:tc>
        <w:tc>
          <w:tcPr>
            <w:tcW w:w="4667" w:type="dxa"/>
          </w:tcPr>
          <w:p w14:paraId="470BFC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871F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4E050A7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Продукт/услуга 2:</w:t>
            </w:r>
          </w:p>
        </w:tc>
      </w:tr>
      <w:tr w14:paraId="7BB10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60CE50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 расходов на 1 ед. продукта/услуги, с учетом прямых и косвенных затрат</w:t>
            </w:r>
          </w:p>
        </w:tc>
        <w:tc>
          <w:tcPr>
            <w:tcW w:w="4667" w:type="dxa"/>
          </w:tcPr>
          <w:p w14:paraId="6022EC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66E2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64301FB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готовы заплатить потребители</w:t>
            </w:r>
          </w:p>
        </w:tc>
        <w:tc>
          <w:tcPr>
            <w:tcW w:w="4667" w:type="dxa"/>
          </w:tcPr>
          <w:p w14:paraId="36EDFA9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5D8E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4" w:hRule="atLeast"/>
        </w:trPr>
        <w:tc>
          <w:tcPr>
            <w:tcW w:w="4678" w:type="dxa"/>
          </w:tcPr>
          <w:p w14:paraId="4BC014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Цены конкурентов</w:t>
            </w:r>
          </w:p>
        </w:tc>
        <w:tc>
          <w:tcPr>
            <w:tcW w:w="4667" w:type="dxa"/>
          </w:tcPr>
          <w:p w14:paraId="05FDD9A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C2FF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364A02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4667" w:type="dxa"/>
          </w:tcPr>
          <w:p w14:paraId="36CB39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A1A1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11397E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установления этой цены</w:t>
            </w:r>
          </w:p>
        </w:tc>
        <w:tc>
          <w:tcPr>
            <w:tcW w:w="4667" w:type="dxa"/>
          </w:tcPr>
          <w:p w14:paraId="0A44B5F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E12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1D32131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Скидки (размер и кому будут предоставляться)</w:t>
            </w:r>
          </w:p>
        </w:tc>
        <w:tc>
          <w:tcPr>
            <w:tcW w:w="4667" w:type="dxa"/>
          </w:tcPr>
          <w:p w14:paraId="43046E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71C4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0898F3B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Кредит (условия и кому будет предоставляться)</w:t>
            </w:r>
          </w:p>
        </w:tc>
        <w:tc>
          <w:tcPr>
            <w:tcW w:w="4667" w:type="dxa"/>
          </w:tcPr>
          <w:p w14:paraId="637FF9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E28B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2A4BF0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Продукт/услуга 3:</w:t>
            </w:r>
          </w:p>
        </w:tc>
      </w:tr>
      <w:tr w14:paraId="594D4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5B64BF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 расходов на 1 ед. продукта/услуги, с учетом прямых и косвенных затрат</w:t>
            </w:r>
          </w:p>
        </w:tc>
        <w:tc>
          <w:tcPr>
            <w:tcW w:w="4667" w:type="dxa"/>
          </w:tcPr>
          <w:p w14:paraId="05472D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A7F7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3F00B5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готовы заплатить потребители</w:t>
            </w:r>
          </w:p>
        </w:tc>
        <w:tc>
          <w:tcPr>
            <w:tcW w:w="4667" w:type="dxa"/>
          </w:tcPr>
          <w:p w14:paraId="4CF79E5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6F98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2CDEA7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Цены конкурентов</w:t>
            </w:r>
          </w:p>
        </w:tc>
        <w:tc>
          <w:tcPr>
            <w:tcW w:w="4667" w:type="dxa"/>
          </w:tcPr>
          <w:p w14:paraId="762D26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9CD3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6EBDBCC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4667" w:type="dxa"/>
          </w:tcPr>
          <w:p w14:paraId="7E5EA3F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12B0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1AC662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установления этой цены</w:t>
            </w:r>
          </w:p>
        </w:tc>
        <w:tc>
          <w:tcPr>
            <w:tcW w:w="4667" w:type="dxa"/>
          </w:tcPr>
          <w:p w14:paraId="5D24E8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2FDE5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26B852C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Скидки (размер и кому будут предоставляться)</w:t>
            </w:r>
          </w:p>
        </w:tc>
        <w:tc>
          <w:tcPr>
            <w:tcW w:w="4667" w:type="dxa"/>
          </w:tcPr>
          <w:p w14:paraId="6BBFC0D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AF73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7E24A7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Кредит (условия и кому будет предоставляться)</w:t>
            </w:r>
          </w:p>
        </w:tc>
        <w:tc>
          <w:tcPr>
            <w:tcW w:w="4667" w:type="dxa"/>
          </w:tcPr>
          <w:p w14:paraId="11C0FB5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25AD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71B987B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Продукт/услуга 4:</w:t>
            </w:r>
          </w:p>
        </w:tc>
      </w:tr>
      <w:tr w14:paraId="7CA1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7D7564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Общая стоимость расходов на 1 ед. продукта/услуги, с учетом прямых и косвенных затрат</w:t>
            </w:r>
          </w:p>
        </w:tc>
        <w:tc>
          <w:tcPr>
            <w:tcW w:w="4667" w:type="dxa"/>
          </w:tcPr>
          <w:p w14:paraId="766BEA7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7D21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51D438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Сколько готовы заплатить потребители</w:t>
            </w:r>
          </w:p>
        </w:tc>
        <w:tc>
          <w:tcPr>
            <w:tcW w:w="4667" w:type="dxa"/>
          </w:tcPr>
          <w:p w14:paraId="4990496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905E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3300C5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Цены конкурентов</w:t>
            </w:r>
          </w:p>
        </w:tc>
        <w:tc>
          <w:tcPr>
            <w:tcW w:w="4667" w:type="dxa"/>
          </w:tcPr>
          <w:p w14:paraId="6691C4D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B073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2BA1C4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Цена </w:t>
            </w:r>
          </w:p>
        </w:tc>
        <w:tc>
          <w:tcPr>
            <w:tcW w:w="4667" w:type="dxa"/>
          </w:tcPr>
          <w:p w14:paraId="76A4E12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474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7FA898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Причины установления этой цены</w:t>
            </w:r>
          </w:p>
        </w:tc>
        <w:tc>
          <w:tcPr>
            <w:tcW w:w="4667" w:type="dxa"/>
          </w:tcPr>
          <w:p w14:paraId="3EE066C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923A3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6A82068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Скидки (размер и кому будут предоставляться)</w:t>
            </w:r>
          </w:p>
        </w:tc>
        <w:tc>
          <w:tcPr>
            <w:tcW w:w="4667" w:type="dxa"/>
          </w:tcPr>
          <w:p w14:paraId="08341E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3B4F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678" w:type="dxa"/>
          </w:tcPr>
          <w:p w14:paraId="78F6633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Кредит (условия и кому будет предоставляться)</w:t>
            </w:r>
          </w:p>
        </w:tc>
        <w:tc>
          <w:tcPr>
            <w:tcW w:w="4667" w:type="dxa"/>
          </w:tcPr>
          <w:p w14:paraId="183C91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E115C59">
      <w:pPr>
        <w:pStyle w:val="13"/>
        <w:ind w:left="1440"/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6FABE8F0">
      <w:pPr>
        <w:pStyle w:val="3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6" w:name="_Toc48039980"/>
      <w:r>
        <w:rPr>
          <w:rFonts w:ascii="Times New Roman" w:hAnsi="Times New Roman" w:cs="Times New Roman"/>
          <w:b/>
          <w:color w:val="auto"/>
          <w:sz w:val="36"/>
          <w:szCs w:val="36"/>
        </w:rPr>
        <w:t>Месторасположение</w:t>
      </w:r>
      <w:bookmarkEnd w:id="6"/>
    </w:p>
    <w:p w14:paraId="18DEA100">
      <w:pPr>
        <w:rPr>
          <w:rFonts w:ascii="Times New Roman" w:hAnsi="Times New Roman" w:cs="Times New Roman"/>
        </w:rPr>
      </w:pPr>
    </w:p>
    <w:tbl>
      <w:tblPr>
        <w:tblStyle w:val="1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5"/>
      </w:tblGrid>
      <w:tr w14:paraId="0BE8C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45" w:type="dxa"/>
          </w:tcPr>
          <w:p w14:paraId="1517210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Расположение:</w:t>
            </w:r>
          </w:p>
        </w:tc>
      </w:tr>
      <w:tr w14:paraId="1607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9345" w:type="dxa"/>
          </w:tcPr>
          <w:p w14:paraId="6806C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214E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64E0A04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08339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45" w:type="dxa"/>
          </w:tcPr>
          <w:p w14:paraId="5CEB2E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8836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2BAA1CC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19596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9345" w:type="dxa"/>
          </w:tcPr>
          <w:p w14:paraId="5C65D5F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35D26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7279791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Метод реализации продукции:</w:t>
            </w:r>
          </w:p>
        </w:tc>
      </w:tr>
      <w:tr w14:paraId="0A13EA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2B6E8A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08C81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1BD59F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883E0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67E4B7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4CCC7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5E4BDD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8FE0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4A994BF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FA8D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</w:tcPr>
          <w:p w14:paraId="4BC25CE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46D376F">
      <w:pPr>
        <w:pStyle w:val="13"/>
        <w:ind w:left="1440"/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221177B2">
      <w:pPr>
        <w:pStyle w:val="3"/>
        <w:numPr>
          <w:ilvl w:val="1"/>
          <w:numId w:val="1"/>
        </w:numPr>
        <w:rPr>
          <w:rFonts w:ascii="Times New Roman" w:hAnsi="Times New Roman" w:cs="Times New Roman"/>
          <w:b/>
          <w:color w:val="auto"/>
          <w:sz w:val="36"/>
          <w:szCs w:val="36"/>
        </w:rPr>
      </w:pPr>
      <w:bookmarkStart w:id="7" w:name="_Toc48039981"/>
      <w:r>
        <w:rPr>
          <w:rFonts w:ascii="Times New Roman" w:hAnsi="Times New Roman" w:cs="Times New Roman"/>
          <w:b/>
          <w:color w:val="auto"/>
          <w:sz w:val="36"/>
          <w:szCs w:val="36"/>
        </w:rPr>
        <w:t>Продвижение</w:t>
      </w:r>
      <w:bookmarkEnd w:id="7"/>
    </w:p>
    <w:p w14:paraId="242D2DBD">
      <w:pPr>
        <w:rPr>
          <w:rFonts w:ascii="Times New Roman" w:hAnsi="Times New Roman" w:cs="Times New Roma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23"/>
        <w:gridCol w:w="5522"/>
      </w:tblGrid>
      <w:tr w14:paraId="7FD68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45" w:type="dxa"/>
            <w:gridSpan w:val="2"/>
          </w:tcPr>
          <w:p w14:paraId="3306971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Реклама 1:</w:t>
            </w:r>
          </w:p>
        </w:tc>
      </w:tr>
      <w:tr w14:paraId="2DAC2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23" w:type="dxa"/>
          </w:tcPr>
          <w:p w14:paraId="497DF7F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5522" w:type="dxa"/>
          </w:tcPr>
          <w:p w14:paraId="42E88C2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1EAD4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23" w:type="dxa"/>
          </w:tcPr>
          <w:p w14:paraId="3FB33BE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</w:t>
            </w:r>
          </w:p>
        </w:tc>
        <w:tc>
          <w:tcPr>
            <w:tcW w:w="5522" w:type="dxa"/>
          </w:tcPr>
          <w:p w14:paraId="43E67E4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F584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3823" w:type="dxa"/>
          </w:tcPr>
          <w:p w14:paraId="29E288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Затраты</w:t>
            </w:r>
          </w:p>
        </w:tc>
        <w:tc>
          <w:tcPr>
            <w:tcW w:w="5522" w:type="dxa"/>
          </w:tcPr>
          <w:p w14:paraId="7032167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89F1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B5DB0C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Реклама 2:</w:t>
            </w:r>
          </w:p>
        </w:tc>
      </w:tr>
      <w:tr w14:paraId="696A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1C127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5522" w:type="dxa"/>
          </w:tcPr>
          <w:p w14:paraId="07AA52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25D5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331A4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</w:t>
            </w:r>
          </w:p>
        </w:tc>
        <w:tc>
          <w:tcPr>
            <w:tcW w:w="5522" w:type="dxa"/>
          </w:tcPr>
          <w:p w14:paraId="02FECD1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6DD94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1749E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Затраты</w:t>
            </w:r>
          </w:p>
        </w:tc>
        <w:tc>
          <w:tcPr>
            <w:tcW w:w="5522" w:type="dxa"/>
          </w:tcPr>
          <w:p w14:paraId="05B3132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F5D8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379EB60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Стимулирование продаж 1:</w:t>
            </w:r>
          </w:p>
        </w:tc>
      </w:tr>
      <w:tr w14:paraId="759148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0F590AA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5522" w:type="dxa"/>
          </w:tcPr>
          <w:p w14:paraId="6FDBCFF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AF9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90B1C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</w:t>
            </w:r>
          </w:p>
        </w:tc>
        <w:tc>
          <w:tcPr>
            <w:tcW w:w="5522" w:type="dxa"/>
          </w:tcPr>
          <w:p w14:paraId="2A9898E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98A1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37AD6E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Затраты</w:t>
            </w:r>
          </w:p>
        </w:tc>
        <w:tc>
          <w:tcPr>
            <w:tcW w:w="5522" w:type="dxa"/>
          </w:tcPr>
          <w:p w14:paraId="16A21D4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6080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3F3667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Стимулирование продаж 2:</w:t>
            </w:r>
          </w:p>
        </w:tc>
      </w:tr>
      <w:tr w14:paraId="6E304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7FF0C0F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</w:tc>
        <w:tc>
          <w:tcPr>
            <w:tcW w:w="5522" w:type="dxa"/>
          </w:tcPr>
          <w:p w14:paraId="08EE4E5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EBEC3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55CCE78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Метод</w:t>
            </w:r>
          </w:p>
        </w:tc>
        <w:tc>
          <w:tcPr>
            <w:tcW w:w="5522" w:type="dxa"/>
          </w:tcPr>
          <w:p w14:paraId="0F4CCF0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396C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23" w:type="dxa"/>
          </w:tcPr>
          <w:p w14:paraId="1CAD131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Затраты</w:t>
            </w:r>
          </w:p>
        </w:tc>
        <w:tc>
          <w:tcPr>
            <w:tcW w:w="5522" w:type="dxa"/>
          </w:tcPr>
          <w:p w14:paraId="4A7660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8506427">
      <w:pPr>
        <w:pStyle w:val="13"/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743A071F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bookmarkStart w:id="8" w:name="_Toc48039982"/>
      <w: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ПРОИЗВОДСТВЕННЫЙ ПЛАН</w:t>
      </w:r>
      <w:bookmarkEnd w:id="8"/>
    </w:p>
    <w:p w14:paraId="097C94AE">
      <w:pPr>
        <w:pStyle w:val="13"/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6DE66DF2">
      <w:pPr>
        <w:pStyle w:val="1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Производственная цепочка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"/>
        <w:gridCol w:w="3119"/>
        <w:gridCol w:w="5664"/>
      </w:tblGrid>
      <w:tr w14:paraId="0DC7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2D3B0B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14:paraId="3DDAF9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Мероприятие</w:t>
            </w:r>
          </w:p>
        </w:tc>
        <w:tc>
          <w:tcPr>
            <w:tcW w:w="5664" w:type="dxa"/>
          </w:tcPr>
          <w:p w14:paraId="324A27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14:paraId="07A995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398089F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119" w:type="dxa"/>
          </w:tcPr>
          <w:p w14:paraId="064BD5E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Составление номенклатуры и ассортимента продукции</w:t>
            </w:r>
          </w:p>
        </w:tc>
        <w:tc>
          <w:tcPr>
            <w:tcW w:w="5664" w:type="dxa"/>
          </w:tcPr>
          <w:p w14:paraId="54EC831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7391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62" w:type="dxa"/>
          </w:tcPr>
          <w:p w14:paraId="534C9CC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119" w:type="dxa"/>
          </w:tcPr>
          <w:p w14:paraId="63FC7C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Определение объемов и сроков производства</w:t>
            </w:r>
          </w:p>
        </w:tc>
        <w:tc>
          <w:tcPr>
            <w:tcW w:w="5664" w:type="dxa"/>
          </w:tcPr>
          <w:p w14:paraId="4CBCE2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20CA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C30F6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14:paraId="515DCC9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товарно-материальных запасов</w:t>
            </w:r>
          </w:p>
        </w:tc>
        <w:tc>
          <w:tcPr>
            <w:tcW w:w="5664" w:type="dxa"/>
          </w:tcPr>
          <w:p w14:paraId="037577C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7D28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0E1CF3A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119" w:type="dxa"/>
          </w:tcPr>
          <w:p w14:paraId="6783B6F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Выдача товарно-материальных запасов</w:t>
            </w:r>
          </w:p>
        </w:tc>
        <w:tc>
          <w:tcPr>
            <w:tcW w:w="5664" w:type="dxa"/>
          </w:tcPr>
          <w:p w14:paraId="69A0DE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5256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7F82F0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119" w:type="dxa"/>
          </w:tcPr>
          <w:p w14:paraId="617F1F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Процесс производства продукции</w:t>
            </w:r>
          </w:p>
        </w:tc>
        <w:tc>
          <w:tcPr>
            <w:tcW w:w="5664" w:type="dxa"/>
          </w:tcPr>
          <w:p w14:paraId="21628D0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CE45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4543626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19" w:type="dxa"/>
          </w:tcPr>
          <w:p w14:paraId="69E103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Выпуск готовой продукции</w:t>
            </w:r>
          </w:p>
        </w:tc>
        <w:tc>
          <w:tcPr>
            <w:tcW w:w="5664" w:type="dxa"/>
          </w:tcPr>
          <w:p w14:paraId="2B1D48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2DBD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5C53325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119" w:type="dxa"/>
          </w:tcPr>
          <w:p w14:paraId="35481A8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Распределение/продажа готовой продукции</w:t>
            </w:r>
          </w:p>
        </w:tc>
        <w:tc>
          <w:tcPr>
            <w:tcW w:w="5664" w:type="dxa"/>
          </w:tcPr>
          <w:p w14:paraId="24117A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9B7A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2" w:type="dxa"/>
          </w:tcPr>
          <w:p w14:paraId="62D146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119" w:type="dxa"/>
          </w:tcPr>
          <w:p w14:paraId="0F7398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Отчетность</w:t>
            </w:r>
          </w:p>
        </w:tc>
        <w:tc>
          <w:tcPr>
            <w:tcW w:w="5664" w:type="dxa"/>
          </w:tcPr>
          <w:p w14:paraId="7BFE61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6C75D9D9">
      <w:pPr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20AFA5D5">
      <w:pPr>
        <w:pStyle w:val="1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Производственный план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9"/>
        <w:gridCol w:w="3239"/>
        <w:gridCol w:w="3587"/>
      </w:tblGrid>
      <w:tr w14:paraId="1B74E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</w:tcPr>
          <w:p w14:paraId="70975D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Показатель</w:t>
            </w:r>
          </w:p>
        </w:tc>
        <w:tc>
          <w:tcPr>
            <w:tcW w:w="3239" w:type="dxa"/>
          </w:tcPr>
          <w:p w14:paraId="0256413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Назначение</w:t>
            </w:r>
          </w:p>
        </w:tc>
        <w:tc>
          <w:tcPr>
            <w:tcW w:w="3587" w:type="dxa"/>
          </w:tcPr>
          <w:p w14:paraId="1C9D19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Значение</w:t>
            </w:r>
          </w:p>
        </w:tc>
      </w:tr>
      <w:tr w14:paraId="6AC85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restart"/>
          </w:tcPr>
          <w:p w14:paraId="492D1CB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14:paraId="6D26C1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Оборудование</w:t>
            </w:r>
          </w:p>
        </w:tc>
        <w:tc>
          <w:tcPr>
            <w:tcW w:w="3239" w:type="dxa"/>
          </w:tcPr>
          <w:p w14:paraId="4C6AFD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Тип оборудования</w:t>
            </w:r>
          </w:p>
        </w:tc>
        <w:tc>
          <w:tcPr>
            <w:tcW w:w="3587" w:type="dxa"/>
          </w:tcPr>
          <w:p w14:paraId="4D63A02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4EE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1D19721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2931064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Марка оборудования</w:t>
            </w:r>
          </w:p>
        </w:tc>
        <w:tc>
          <w:tcPr>
            <w:tcW w:w="3587" w:type="dxa"/>
          </w:tcPr>
          <w:p w14:paraId="5A840BC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634B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166791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1A878C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Производительность</w:t>
            </w:r>
          </w:p>
        </w:tc>
        <w:tc>
          <w:tcPr>
            <w:tcW w:w="3587" w:type="dxa"/>
          </w:tcPr>
          <w:p w14:paraId="71BCAF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77E2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restart"/>
          </w:tcPr>
          <w:p w14:paraId="47EB37E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Ассортимент продукции и услуг</w:t>
            </w:r>
          </w:p>
        </w:tc>
        <w:tc>
          <w:tcPr>
            <w:tcW w:w="3239" w:type="dxa"/>
          </w:tcPr>
          <w:p w14:paraId="3019F2A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1</w:t>
            </w:r>
          </w:p>
        </w:tc>
        <w:tc>
          <w:tcPr>
            <w:tcW w:w="3587" w:type="dxa"/>
          </w:tcPr>
          <w:p w14:paraId="5D03C53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4F61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79FE887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1CD086D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2</w:t>
            </w:r>
          </w:p>
        </w:tc>
        <w:tc>
          <w:tcPr>
            <w:tcW w:w="3587" w:type="dxa"/>
          </w:tcPr>
          <w:p w14:paraId="069740B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8FDA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329423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2BE5D94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3</w:t>
            </w:r>
          </w:p>
        </w:tc>
        <w:tc>
          <w:tcPr>
            <w:tcW w:w="3587" w:type="dxa"/>
          </w:tcPr>
          <w:p w14:paraId="63F82F0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6B6CF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restart"/>
          </w:tcPr>
          <w:p w14:paraId="23C276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товарно-материальных запасов</w:t>
            </w:r>
          </w:p>
        </w:tc>
        <w:tc>
          <w:tcPr>
            <w:tcW w:w="3239" w:type="dxa"/>
          </w:tcPr>
          <w:p w14:paraId="3404908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1</w:t>
            </w:r>
          </w:p>
        </w:tc>
        <w:tc>
          <w:tcPr>
            <w:tcW w:w="3587" w:type="dxa"/>
          </w:tcPr>
          <w:p w14:paraId="1F34565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CBE1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396A47E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1D6DE4A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2</w:t>
            </w:r>
          </w:p>
        </w:tc>
        <w:tc>
          <w:tcPr>
            <w:tcW w:w="3587" w:type="dxa"/>
          </w:tcPr>
          <w:p w14:paraId="2E7700A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3953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30B7CE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5174C3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3</w:t>
            </w:r>
          </w:p>
        </w:tc>
        <w:tc>
          <w:tcPr>
            <w:tcW w:w="3587" w:type="dxa"/>
          </w:tcPr>
          <w:p w14:paraId="487841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8CEE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restart"/>
          </w:tcPr>
          <w:p w14:paraId="1DB9635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выпускаемой продукции</w:t>
            </w:r>
          </w:p>
        </w:tc>
        <w:tc>
          <w:tcPr>
            <w:tcW w:w="3239" w:type="dxa"/>
          </w:tcPr>
          <w:p w14:paraId="4E36E0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продукции 1</w:t>
            </w:r>
          </w:p>
        </w:tc>
        <w:tc>
          <w:tcPr>
            <w:tcW w:w="3587" w:type="dxa"/>
          </w:tcPr>
          <w:p w14:paraId="7B086EB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5AC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23D25C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3D0A10A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продукции 2</w:t>
            </w:r>
          </w:p>
        </w:tc>
        <w:tc>
          <w:tcPr>
            <w:tcW w:w="3587" w:type="dxa"/>
          </w:tcPr>
          <w:p w14:paraId="49AA8C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9B6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32F9B5A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79493D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Объем продукции 3</w:t>
            </w:r>
          </w:p>
        </w:tc>
        <w:tc>
          <w:tcPr>
            <w:tcW w:w="3587" w:type="dxa"/>
          </w:tcPr>
          <w:p w14:paraId="7D9BB04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368B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restart"/>
          </w:tcPr>
          <w:p w14:paraId="678A9B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Длительность производственного цикла</w:t>
            </w:r>
          </w:p>
        </w:tc>
        <w:tc>
          <w:tcPr>
            <w:tcW w:w="3239" w:type="dxa"/>
          </w:tcPr>
          <w:p w14:paraId="54AC21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1</w:t>
            </w:r>
          </w:p>
        </w:tc>
        <w:tc>
          <w:tcPr>
            <w:tcW w:w="3587" w:type="dxa"/>
          </w:tcPr>
          <w:p w14:paraId="5DB625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1022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58235FD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3EA6162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2</w:t>
            </w:r>
          </w:p>
        </w:tc>
        <w:tc>
          <w:tcPr>
            <w:tcW w:w="3587" w:type="dxa"/>
          </w:tcPr>
          <w:p w14:paraId="413AB5B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AE14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0946FE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200670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3</w:t>
            </w:r>
          </w:p>
        </w:tc>
        <w:tc>
          <w:tcPr>
            <w:tcW w:w="3587" w:type="dxa"/>
          </w:tcPr>
          <w:p w14:paraId="5B42C4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035C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restart"/>
          </w:tcPr>
          <w:p w14:paraId="384903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Трудовые ресурсы, занятые на производстве</w:t>
            </w:r>
          </w:p>
        </w:tc>
        <w:tc>
          <w:tcPr>
            <w:tcW w:w="3239" w:type="dxa"/>
          </w:tcPr>
          <w:p w14:paraId="3A19B29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1</w:t>
            </w:r>
          </w:p>
        </w:tc>
        <w:tc>
          <w:tcPr>
            <w:tcW w:w="3587" w:type="dxa"/>
          </w:tcPr>
          <w:p w14:paraId="1B05EF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8E04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3A8F6C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149D4B8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2</w:t>
            </w:r>
          </w:p>
        </w:tc>
        <w:tc>
          <w:tcPr>
            <w:tcW w:w="3587" w:type="dxa"/>
          </w:tcPr>
          <w:p w14:paraId="2082EC0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154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19" w:type="dxa"/>
            <w:vMerge w:val="continue"/>
          </w:tcPr>
          <w:p w14:paraId="07B455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239" w:type="dxa"/>
          </w:tcPr>
          <w:p w14:paraId="25C41F4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Продукт/услуга 3</w:t>
            </w:r>
          </w:p>
        </w:tc>
        <w:tc>
          <w:tcPr>
            <w:tcW w:w="3587" w:type="dxa"/>
          </w:tcPr>
          <w:p w14:paraId="6EA0B2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38E66AE">
      <w:pPr>
        <w:pStyle w:val="13"/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2189BEB3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bookmarkStart w:id="9" w:name="_Toc48039983"/>
      <w: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ОРГАНИЗАЦИОННЫЙ ПЛАН</w:t>
      </w:r>
      <w:bookmarkEnd w:id="9"/>
    </w:p>
    <w:p w14:paraId="609BA63E">
      <w:pPr>
        <w:pStyle w:val="13"/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1EB3BF0F">
      <w:pPr>
        <w:pStyle w:val="1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Персонал</w:t>
      </w: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6"/>
        <w:gridCol w:w="5239"/>
      </w:tblGrid>
      <w:tr w14:paraId="40CBC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485196C4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Должность:</w:t>
            </w:r>
          </w:p>
        </w:tc>
      </w:tr>
      <w:tr w14:paraId="0EDF7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106" w:type="dxa"/>
          </w:tcPr>
          <w:p w14:paraId="39AB8A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5239" w:type="dxa"/>
          </w:tcPr>
          <w:p w14:paraId="220C7D6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A4FA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106" w:type="dxa"/>
          </w:tcPr>
          <w:p w14:paraId="61636CD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239" w:type="dxa"/>
          </w:tcPr>
          <w:p w14:paraId="4CDF3E1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91F2A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106" w:type="dxa"/>
          </w:tcPr>
          <w:p w14:paraId="3CA5A59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Ставка, з/п, тыс. руб в месяц</w:t>
            </w:r>
          </w:p>
        </w:tc>
        <w:tc>
          <w:tcPr>
            <w:tcW w:w="5239" w:type="dxa"/>
          </w:tcPr>
          <w:p w14:paraId="4CA471D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8D6F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4106" w:type="dxa"/>
          </w:tcPr>
          <w:p w14:paraId="68ECED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 , тыс. руб. в год</w:t>
            </w:r>
          </w:p>
        </w:tc>
        <w:tc>
          <w:tcPr>
            <w:tcW w:w="5239" w:type="dxa"/>
          </w:tcPr>
          <w:p w14:paraId="5280920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331F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7BB7C39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Должность:</w:t>
            </w:r>
          </w:p>
        </w:tc>
      </w:tr>
      <w:tr w14:paraId="14A72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27B760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5239" w:type="dxa"/>
          </w:tcPr>
          <w:p w14:paraId="020F6A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9574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3797B25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239" w:type="dxa"/>
          </w:tcPr>
          <w:p w14:paraId="7597A70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FEC7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75C675C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Ставка, з/п, тыс. руб в месяц</w:t>
            </w:r>
          </w:p>
        </w:tc>
        <w:tc>
          <w:tcPr>
            <w:tcW w:w="5239" w:type="dxa"/>
          </w:tcPr>
          <w:p w14:paraId="3CD2CC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EA2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CBF1EE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 , тыс. руб. в год</w:t>
            </w:r>
          </w:p>
        </w:tc>
        <w:tc>
          <w:tcPr>
            <w:tcW w:w="5239" w:type="dxa"/>
          </w:tcPr>
          <w:p w14:paraId="51B3DE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BC0F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6EA734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Должность:</w:t>
            </w:r>
          </w:p>
        </w:tc>
      </w:tr>
      <w:tr w14:paraId="2C4B6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72EA83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5239" w:type="dxa"/>
          </w:tcPr>
          <w:p w14:paraId="3F72B8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6AC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1E489D6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239" w:type="dxa"/>
          </w:tcPr>
          <w:p w14:paraId="2FFFC6A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835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559BD28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Ставка, з/п, тыс. руб в месяц</w:t>
            </w:r>
          </w:p>
        </w:tc>
        <w:tc>
          <w:tcPr>
            <w:tcW w:w="5239" w:type="dxa"/>
          </w:tcPr>
          <w:p w14:paraId="64D3AB7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F5E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E11AC6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 , тыс. руб. в год</w:t>
            </w:r>
          </w:p>
        </w:tc>
        <w:tc>
          <w:tcPr>
            <w:tcW w:w="5239" w:type="dxa"/>
          </w:tcPr>
          <w:p w14:paraId="1A19226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70445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2"/>
          </w:tcPr>
          <w:p w14:paraId="0285913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Должность:</w:t>
            </w:r>
          </w:p>
        </w:tc>
      </w:tr>
      <w:tr w14:paraId="328F2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385C13E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Квалификационные требования</w:t>
            </w:r>
          </w:p>
        </w:tc>
        <w:tc>
          <w:tcPr>
            <w:tcW w:w="5239" w:type="dxa"/>
          </w:tcPr>
          <w:p w14:paraId="36D92CC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F93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6150404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5239" w:type="dxa"/>
          </w:tcPr>
          <w:p w14:paraId="634611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201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4220BAE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Ставка, з/п, тыс. руб в месяц</w:t>
            </w:r>
          </w:p>
        </w:tc>
        <w:tc>
          <w:tcPr>
            <w:tcW w:w="5239" w:type="dxa"/>
          </w:tcPr>
          <w:p w14:paraId="77B00C1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D76D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06" w:type="dxa"/>
          </w:tcPr>
          <w:p w14:paraId="1EFFFE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ФОТ , тыс. руб. в год</w:t>
            </w:r>
          </w:p>
        </w:tc>
        <w:tc>
          <w:tcPr>
            <w:tcW w:w="5239" w:type="dxa"/>
          </w:tcPr>
          <w:p w14:paraId="054D88D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462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345" w:type="dxa"/>
            <w:gridSpan w:val="2"/>
          </w:tcPr>
          <w:p w14:paraId="48701F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ФОТ:</w:t>
            </w:r>
          </w:p>
        </w:tc>
      </w:tr>
    </w:tbl>
    <w:p w14:paraId="35415C57">
      <w:pPr>
        <w:pStyle w:val="13"/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677D45F7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bookmarkStart w:id="10" w:name="_Toc48039984"/>
      <w: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ФИНАНСОВЫЙ ПЛАН</w:t>
      </w:r>
      <w:bookmarkEnd w:id="10"/>
    </w:p>
    <w:p w14:paraId="1CA32078">
      <w:pPr>
        <w:pStyle w:val="1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 xml:space="preserve">Калькуляция себестоимости. </w:t>
      </w:r>
    </w:p>
    <w:p w14:paraId="5436CB0E">
      <w:pPr>
        <w:pStyle w:val="13"/>
        <w:ind w:left="1440"/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</w:p>
    <w:p w14:paraId="117BB7B3">
      <w:pPr>
        <w:pStyle w:val="13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Прямые материальные затраты на единицу продукции/услуги</w:t>
      </w:r>
    </w:p>
    <w:p w14:paraId="3478A36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9FEF81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1 в EXCEL</w:t>
      </w:r>
    </w:p>
    <w:tbl>
      <w:tblPr>
        <w:tblStyle w:val="5"/>
        <w:tblW w:w="784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1"/>
        <w:gridCol w:w="1197"/>
        <w:gridCol w:w="1991"/>
        <w:gridCol w:w="1991"/>
      </w:tblGrid>
      <w:tr w14:paraId="31A4A4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E9C51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Сырье/материалы</w:t>
            </w:r>
          </w:p>
        </w:tc>
        <w:tc>
          <w:tcPr>
            <w:tcW w:w="11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946C4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Покупная стоимость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510E5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Количество на единицу продукции/услуги</w:t>
            </w:r>
          </w:p>
        </w:tc>
        <w:tc>
          <w:tcPr>
            <w:tcW w:w="19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12856C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Стоимость на единицу продукции/услуги</w:t>
            </w:r>
          </w:p>
        </w:tc>
      </w:tr>
      <w:tr w14:paraId="572402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00C4FF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35B0E9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A134A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5A386C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3A230D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CB5B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7C883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76E04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0D5F5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41C42C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F05BA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626868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DC95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46ADD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65C623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6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0F0530F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11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B3F69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93FB5F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61CF7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1A0D2986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0138128">
      <w:pPr>
        <w:pStyle w:val="13"/>
        <w:ind w:left="1440"/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Фонд оплаты труда</w:t>
      </w:r>
    </w:p>
    <w:p w14:paraId="23DCC2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0897EF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2 в EXCEL</w:t>
      </w:r>
    </w:p>
    <w:tbl>
      <w:tblPr>
        <w:tblStyle w:val="5"/>
        <w:tblW w:w="106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1"/>
        <w:gridCol w:w="587"/>
        <w:gridCol w:w="1935"/>
        <w:gridCol w:w="1496"/>
        <w:gridCol w:w="1417"/>
        <w:gridCol w:w="1276"/>
        <w:gridCol w:w="1985"/>
      </w:tblGrid>
      <w:tr w14:paraId="264A0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25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87E111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Структурное подразделение</w:t>
            </w:r>
          </w:p>
        </w:tc>
        <w:tc>
          <w:tcPr>
            <w:tcW w:w="19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9A3876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Должность (специальность, профессия), разряд, класс (категория), квалификация</w:t>
            </w:r>
          </w:p>
        </w:tc>
        <w:tc>
          <w:tcPr>
            <w:tcW w:w="14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FB88DA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Количество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888EA0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Тарифная ставка</w:t>
            </w: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C905C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Всего ФОТ в мес, руб.</w:t>
            </w:r>
          </w:p>
        </w:tc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B6C1B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Итого ФОТ за год, в руб.</w:t>
            </w:r>
          </w:p>
        </w:tc>
      </w:tr>
      <w:tr w14:paraId="7144EA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0" w:hRule="atLeas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68FECA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E88310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19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918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E4FAA9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Штатных единиц (ставка)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5CEAB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(оклад в месяц) и пр., руб</w:t>
            </w: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17E3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8618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14:paraId="58D86C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97C34E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D2276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B67F07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75684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B5BF3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94DC6D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B44E21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7</w:t>
            </w:r>
          </w:p>
        </w:tc>
      </w:tr>
      <w:tr w14:paraId="5264DE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AF61FC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C4972D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DB747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A6B5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D12101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0AAE464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24D690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6C93FA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236E6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109CE9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1E51A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42E93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42ADB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8B693AF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F002E8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16A162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FD6471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8461D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CEF81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65132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4C64AA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F7CEE1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DD18C9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324D56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26017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0CB0F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EA5757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97C87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CC167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EB1307D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1AFC1BB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0B21EC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93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7219AF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Итого за год ФОТ, в руб.</w:t>
            </w:r>
          </w:p>
        </w:tc>
        <w:tc>
          <w:tcPr>
            <w:tcW w:w="5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C65A85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9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061FDC5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536FC9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FC92FC5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07EF02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B0254A3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2FEBC36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F7A8942">
      <w:pPr>
        <w:pStyle w:val="13"/>
        <w:ind w:left="1440"/>
        <w:jc w:val="center"/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Внебюджетные фонды по итогам года</w:t>
      </w:r>
    </w:p>
    <w:p w14:paraId="6DCBFE2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109CA4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3 в EXCEL</w:t>
      </w:r>
    </w:p>
    <w:tbl>
      <w:tblPr>
        <w:tblStyle w:val="5"/>
        <w:tblW w:w="108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4"/>
        <w:gridCol w:w="1399"/>
        <w:gridCol w:w="1152"/>
        <w:gridCol w:w="1486"/>
        <w:gridCol w:w="956"/>
        <w:gridCol w:w="2285"/>
        <w:gridCol w:w="1698"/>
      </w:tblGrid>
      <w:tr w14:paraId="4E0E95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2D39D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13E5CC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ФОТ в год, руб</w:t>
            </w:r>
          </w:p>
        </w:tc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903B67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ПФР(22%)</w:t>
            </w:r>
          </w:p>
        </w:tc>
        <w:tc>
          <w:tcPr>
            <w:tcW w:w="14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DE6959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ФФОМС (5.1%)</w:t>
            </w:r>
          </w:p>
        </w:tc>
        <w:tc>
          <w:tcPr>
            <w:tcW w:w="9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0490B8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ФСС (2,9%)</w:t>
            </w:r>
          </w:p>
        </w:tc>
        <w:tc>
          <w:tcPr>
            <w:tcW w:w="22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90C6B4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ФСС НС и ПЗ (при условии 0,2%)</w:t>
            </w:r>
          </w:p>
        </w:tc>
        <w:tc>
          <w:tcPr>
            <w:tcW w:w="169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E4CC1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Итого взносы в фонды за год:</w:t>
            </w:r>
          </w:p>
        </w:tc>
      </w:tr>
      <w:tr w14:paraId="38CD41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8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B8DA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39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74F9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A908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4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8C54E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C6C6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28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89EC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69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B4C1F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14:paraId="2C1B68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202555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9B4FF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EC7034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2F5583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622B6A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8A709A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3B27F5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602FBD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657A65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1203B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DBDD9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5857B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0F6B37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4DFDC6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E001E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03F6FE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4DF3F6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481CA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91A30B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174B07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228554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F159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CDCD5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0</w:t>
            </w:r>
          </w:p>
        </w:tc>
      </w:tr>
      <w:tr w14:paraId="607F44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8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D2B17CD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Итого взносы в фонды за год: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6A8260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11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37F0BD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4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993A12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79E6A8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22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92247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6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635A8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790489B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A9C71F2">
      <w:pPr>
        <w:pStyle w:val="13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Расчет косвенных затрат</w:t>
      </w:r>
    </w:p>
    <w:p w14:paraId="2BC2146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02E585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4 в EXCEL</w:t>
      </w:r>
    </w:p>
    <w:tbl>
      <w:tblPr>
        <w:tblStyle w:val="5"/>
        <w:tblW w:w="60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0"/>
        <w:gridCol w:w="2440"/>
      </w:tblGrid>
      <w:tr w14:paraId="35651F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09DEB7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Косвенные затраты за месяц</w:t>
            </w:r>
          </w:p>
        </w:tc>
        <w:tc>
          <w:tcPr>
            <w:tcW w:w="24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66BE4B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Сумма в месяц</w:t>
            </w:r>
          </w:p>
        </w:tc>
      </w:tr>
      <w:tr w14:paraId="30D30C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081735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Аренда помещения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03E192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54EF1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E2CD5C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Аренда оборудования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9D7FA5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419889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A4D4DA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Коммунальные услуги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09C76B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67C9A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D7997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Банковский кредит (проценты)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7CC120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D4E91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F204B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Косвенные затраты (АУП)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76A987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4FA06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B018D8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C3F7DB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AB818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9F7385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Продвижение и реклама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1F09C7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0DE40A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EB114B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DA08F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1B71C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44E1CD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D0544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724E2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0C6B0F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264B26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43D08E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1A82B5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902827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36B906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AA85E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EE697B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0E583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48C0A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875257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2F992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5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BF065E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Общая сумма косвенных затрат на месяц:</w:t>
            </w:r>
          </w:p>
        </w:tc>
        <w:tc>
          <w:tcPr>
            <w:tcW w:w="24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8CD5D1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0B86BC1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62A8233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FAC943F">
      <w:pPr>
        <w:pStyle w:val="13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Общие расходы в месяц</w:t>
      </w:r>
    </w:p>
    <w:p w14:paraId="4B21759D">
      <w:pPr>
        <w:pStyle w:val="13"/>
        <w:ind w:left="14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2719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5 в EXCEL</w:t>
      </w:r>
    </w:p>
    <w:tbl>
      <w:tblPr>
        <w:tblStyle w:val="5"/>
        <w:tblW w:w="88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5"/>
        <w:gridCol w:w="2198"/>
        <w:gridCol w:w="2180"/>
        <w:gridCol w:w="2117"/>
      </w:tblGrid>
      <w:tr w14:paraId="26C1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2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5A554FB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Вид затрат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60E6E0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Сумма на 1 ед.продукции/услуг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CDBAC6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Планируемый средний объем продаж продукции/услуг</w:t>
            </w:r>
          </w:p>
        </w:tc>
        <w:tc>
          <w:tcPr>
            <w:tcW w:w="2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196A10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Сумма в месяц</w:t>
            </w:r>
          </w:p>
        </w:tc>
      </w:tr>
      <w:tr w14:paraId="04CC2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C3DC2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Прямые материальные затраты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226FA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9454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D650EC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</w:p>
        </w:tc>
      </w:tr>
      <w:tr w14:paraId="04A9DF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D1680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Затраты на оплату труда  с учетом отчислений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786AD05C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</w:p>
        </w:tc>
      </w:tr>
      <w:tr w14:paraId="5815D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7E0C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Косвенные затраты</w:t>
            </w:r>
          </w:p>
        </w:tc>
        <w:tc>
          <w:tcPr>
            <w:tcW w:w="66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65DEA28A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</w:p>
        </w:tc>
      </w:tr>
      <w:tr w14:paraId="029A06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C6A8DB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Итого: 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C0AD08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41543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5C3DD90">
            <w:pPr>
              <w:spacing w:after="0" w:line="240" w:lineRule="auto"/>
              <w:jc w:val="right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14:paraId="40829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22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1BE04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Общие расходы на 1 ед.продукции/Услуги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7D0E5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D21A16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F2DE5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7B93C3E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137B0B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62C2280">
      <w:pPr>
        <w:pStyle w:val="1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Прогноз доходов/расходов</w:t>
      </w:r>
    </w:p>
    <w:p w14:paraId="726B78DB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6 в EXCEL</w:t>
      </w:r>
    </w:p>
    <w:tbl>
      <w:tblPr>
        <w:tblStyle w:val="5"/>
        <w:tblW w:w="10627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2789"/>
        <w:gridCol w:w="425"/>
        <w:gridCol w:w="408"/>
        <w:gridCol w:w="407"/>
        <w:gridCol w:w="407"/>
        <w:gridCol w:w="407"/>
        <w:gridCol w:w="407"/>
        <w:gridCol w:w="407"/>
        <w:gridCol w:w="407"/>
        <w:gridCol w:w="407"/>
        <w:gridCol w:w="729"/>
        <w:gridCol w:w="729"/>
        <w:gridCol w:w="729"/>
        <w:gridCol w:w="1219"/>
      </w:tblGrid>
      <w:tr w14:paraId="0050BB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5F4AC0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7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3B0FF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Статьи расходов</w:t>
            </w:r>
          </w:p>
        </w:tc>
        <w:tc>
          <w:tcPr>
            <w:tcW w:w="5869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4AE355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Месяцы, тыс.руб</w:t>
            </w:r>
          </w:p>
        </w:tc>
        <w:tc>
          <w:tcPr>
            <w:tcW w:w="12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7CA95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За год, руб</w:t>
            </w:r>
          </w:p>
        </w:tc>
      </w:tr>
      <w:tr w14:paraId="034DCC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3E5F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7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D1FFD5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2699BE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B942B6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312F99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5D8FFA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23D515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878C0C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FA4063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EAE87B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C62B2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A098E7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85F138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06A623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12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710B30A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14:paraId="04D5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21C75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FBB391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Доходы от продаж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E0EB45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E3ED0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32B7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30E2A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7E45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6EF7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55C57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32872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5C25A0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5949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81B73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D85C9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4FC05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5A3EAE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F46D4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2C9D8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278F3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C92DE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A4DBE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C2E8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CE53DE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ADD0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F8E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50C1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7893F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8582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519FB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80CA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999500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3352AE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362B5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7EE228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171AE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DD749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BECF01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5847F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6ED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E23D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20F6A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242A3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63A4D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A0530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864EE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AB42B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EFF3E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35485B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B24E6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20B7EE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69B4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A3CC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0844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C4734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BE1B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BBE5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69733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566E7F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24AB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1AB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E4C21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34891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BA898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6A91D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4AE72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5D1B46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Расходы: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D8702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6C9F1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14689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56A9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0C1D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E4550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061047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86D28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BCC06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60FE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91A210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C0E76B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D816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256BF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BD416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7AAF40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Сырье и материалы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2E7BD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33EEB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B79CE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75BA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AD551B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F1D7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D81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BA2BB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3176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E739F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F8959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6110B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1DA32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73C40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1686B9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8C521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Фонд оплаты труда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A00E4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C387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9D4D1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BF1CF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0AD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B7AF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8181F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1241A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3A549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687A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D97C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BDFB4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A146D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55DF7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605682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27738A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Платежи и внебюджетные фонды (30,2%)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F0CFC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129C3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0314C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B43EC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E1FF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F3577A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980B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39FA4C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D3F7D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1D992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5B04F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D067B5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8AE53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4C664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DC74C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1DD9F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Аренда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BC39D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CD6BA1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CA6D0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97490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8F8AC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A557A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8F3FC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D411E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33766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745C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50E1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38E6D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E1974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5A915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6876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38783B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Коммунальные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F3F0F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5C09E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DACB52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DB0BF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A858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610F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E97BA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A5466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45B67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6FF8E9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9288DC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E78C4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5EB47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590A2B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AA6DD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B87957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Амортизация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020AC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B8C6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139605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9654C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FC4F56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139DF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5DB5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E94078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6260F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3AECF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C056D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C5356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5CEE3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1D30E1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4FAFB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9059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Прочие расходы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72372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4281DF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AEE33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0E377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A6B77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9D8123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DD2874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C019C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A8F777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0097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630063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25FA0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4C6511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3F62A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650D54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12A1E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Продвижение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71C56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EA8AF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543835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7F2C7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8964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77598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6E10D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1CFA2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23CED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A37945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C4463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F0DD1B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72610E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064716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E148E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4E80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3CB62B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0BA79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876A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63EF14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B931F1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4053D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2BDFA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26B270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30467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88A80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FC343B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D7905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D23FE6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28186E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C4FA8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4192415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Всего расходов: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0732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702B0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CB1FA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8E8F3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497E1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2B3A72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2DEE2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1E985D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50695D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D9C8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67F85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4EC4FE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FB91B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486204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F8743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A577FD8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Валовая прибыль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8D4AE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22D565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5B114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EA0B8C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E6A40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54570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BA3D35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EDAE91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485BC00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066E66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01657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DC3FE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B7181B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44736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D2B9F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0B5BA2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Налоги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FB661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BF64D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9E3250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A692EE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557A1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DC34B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0131E9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0395C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03D9B3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4AB9D67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C5F86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7DA85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C0AF1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7A8C57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3E3729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7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3233A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Чистая прибыль</w:t>
            </w:r>
          </w:p>
        </w:tc>
        <w:tc>
          <w:tcPr>
            <w:tcW w:w="4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91C2DE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3F7F7B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813CD1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48734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E304F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24B1B5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BDEB77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9D29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4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217C91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1E4367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C6DE4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514558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12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2C8F7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4604544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4191E06">
      <w:pPr>
        <w:pStyle w:val="13"/>
        <w:ind w:left="1440"/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118D5286">
      <w:pPr>
        <w:pStyle w:val="1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План движения денежных средств</w:t>
      </w:r>
    </w:p>
    <w:p w14:paraId="72D7D66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7 в EXCEL</w:t>
      </w:r>
    </w:p>
    <w:tbl>
      <w:tblPr>
        <w:tblStyle w:val="5"/>
        <w:tblW w:w="746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4"/>
        <w:gridCol w:w="4020"/>
        <w:gridCol w:w="960"/>
        <w:gridCol w:w="1036"/>
        <w:gridCol w:w="960"/>
      </w:tblGrid>
      <w:tr w14:paraId="62295D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B116D5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B7E255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Наименования показателей, тыс.руб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95FBFA1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январь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63B3541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февраль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8C43E79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март</w:t>
            </w:r>
          </w:p>
        </w:tc>
      </w:tr>
      <w:tr w14:paraId="5EE7B4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btLr"/>
            <w:vAlign w:val="center"/>
          </w:tcPr>
          <w:p w14:paraId="502675C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ПРИХОД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4E8AA3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1. Сумма денег по состоянию на начало месяца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30D3E1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06B492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048583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C9A2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03D5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FE63A7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2. Поступление денег от продаж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E4AA31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85A8D1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41F556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04E7B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4645E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A6DCA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3. Любые другие поступления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DFA8CD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D0DC21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20612A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41AA33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5200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8EA87A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4. Общая сумма поступивших денег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1C1EEB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CD7571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FF0D73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09D455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textDirection w:val="btLr"/>
            <w:vAlign w:val="center"/>
          </w:tcPr>
          <w:p w14:paraId="1C1FF3D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РАСХОД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2B7BA87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5. Оплата прямых материальных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77ADE4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40C15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6FF367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F197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A1B6E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BE98C2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6.Фонд оплаты труда с отчислениями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7FBC16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16403F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AC266F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E25A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70E71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174F44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7.Оплата косвенных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A66FD6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79D5E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8C9297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0E932E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14246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EB52CC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8. Расход денег на плановые инвестиции в оборудование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3D65D9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6DAF33E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5DFD7B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49701D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F62D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38225EF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9. Любой другой расход денег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7238A8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7C7D3BB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CCA4525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12EBC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54D0D3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0C9E989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10. Общая сумма израсходованных денег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8E6C24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C845D1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9BA0AF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  <w:tr w14:paraId="552F62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FC1B237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 </w:t>
            </w:r>
          </w:p>
        </w:tc>
        <w:tc>
          <w:tcPr>
            <w:tcW w:w="41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bottom"/>
          </w:tcPr>
          <w:p w14:paraId="71D5350F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11. Сумма денег по состоянию на конец месяца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9D1FBF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CCF90F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110CEE2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17A67982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ED5C338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59D70">
      <w:pPr>
        <w:pStyle w:val="1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Необходимый стартовый капитал</w:t>
      </w:r>
    </w:p>
    <w:p w14:paraId="473F6787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8 в EXCEL</w:t>
      </w:r>
    </w:p>
    <w:tbl>
      <w:tblPr>
        <w:tblStyle w:val="5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4"/>
        <w:gridCol w:w="5107"/>
      </w:tblGrid>
      <w:tr w14:paraId="0A389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3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CED3F1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 xml:space="preserve">Инвестиции, руб. </w:t>
            </w:r>
          </w:p>
        </w:tc>
      </w:tr>
      <w:tr w14:paraId="2FEE3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2A19185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Помещение: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F9409F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295FA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E29AA8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Оборудование: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2A1288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3AC304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EB225F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7445C7A4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446A9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B0108C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98B5AEA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25F9C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3C5FA1C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DB59596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31007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03C35B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Оборотный капитал: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1B2BA25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B4B1A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9CD8D7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1D79C1F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1A0F3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71CA34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FCE3ACD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0406D7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CFB2FB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7681871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1E0A7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DA9979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496E47B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9FED9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6B3C05B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68B881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B0639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42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5B8715C4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Общая сумма стартового капитала:</w:t>
            </w:r>
          </w:p>
        </w:tc>
        <w:tc>
          <w:tcPr>
            <w:tcW w:w="51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/>
            <w:vAlign w:val="bottom"/>
          </w:tcPr>
          <w:p w14:paraId="09758058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0</w:t>
            </w:r>
          </w:p>
        </w:tc>
      </w:tr>
    </w:tbl>
    <w:p w14:paraId="353A997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17C6AA7">
      <w:pPr>
        <w:pStyle w:val="1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Источники стартового капитала</w:t>
      </w:r>
    </w:p>
    <w:p w14:paraId="083A2DF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9 в EXCEL</w:t>
      </w:r>
    </w:p>
    <w:tbl>
      <w:tblPr>
        <w:tblStyle w:val="5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6371"/>
      </w:tblGrid>
      <w:tr w14:paraId="2CE678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9BB1E0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Собственные средства</w:t>
            </w:r>
          </w:p>
        </w:tc>
        <w:tc>
          <w:tcPr>
            <w:tcW w:w="63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8655586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3C85D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86B5A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Другие источники:</w:t>
            </w:r>
          </w:p>
        </w:tc>
        <w:tc>
          <w:tcPr>
            <w:tcW w:w="6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FE3372F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E292A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846DCD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1CBA20B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03D77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D1BB50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C3BF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3D4F8C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C338B4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C1087C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C71A8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FD29F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Субсидии для начинающих:</w:t>
            </w:r>
          </w:p>
        </w:tc>
        <w:tc>
          <w:tcPr>
            <w:tcW w:w="6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39A1233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D621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7CE8381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74F8935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F14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FCDBBD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5E7B950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6F9990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B11C42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6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6B6BA6D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53712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9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1D984A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Залоговое обеспечение за привлеченные средства:</w:t>
            </w:r>
          </w:p>
        </w:tc>
        <w:tc>
          <w:tcPr>
            <w:tcW w:w="63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C502CE8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</w:tbl>
    <w:p w14:paraId="059C35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5141E0CE">
      <w:pPr>
        <w:pStyle w:val="13"/>
        <w:numPr>
          <w:ilvl w:val="1"/>
          <w:numId w:val="1"/>
        </w:num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Срок окупаемости</w:t>
      </w:r>
    </w:p>
    <w:p w14:paraId="77E0886F">
      <w:pPr>
        <w:rPr>
          <w:rFonts w:ascii="Times New Roman" w:hAnsi="Times New Roman" w:cs="Times New Roman"/>
          <w:b/>
          <w:bCs/>
          <w:color w:val="ED7D31" w:themeColor="accent2"/>
          <w:sz w:val="24"/>
          <w:szCs w:val="24"/>
          <w14:textFill>
            <w14:solidFill>
              <w14:schemeClr w14:val="accent2"/>
            </w14:solidFill>
          </w14:textFill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Таблица 10 в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EXCEL</w:t>
      </w:r>
    </w:p>
    <w:p w14:paraId="5BA9017B">
      <w:pPr>
        <w:pStyle w:val="13"/>
        <w:ind w:left="1440"/>
        <w:rPr>
          <w:rFonts w:ascii="Times New Roman" w:hAnsi="Times New Roman" w:cs="Times New Roman"/>
          <w:b/>
          <w:bCs/>
          <w:color w:val="0360A7"/>
          <w:sz w:val="24"/>
          <w:szCs w:val="24"/>
        </w:rPr>
      </w:pPr>
    </w:p>
    <w:p w14:paraId="104D5F71">
      <w:pPr>
        <w:pStyle w:val="13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СРОК ОКУПАЕМОСТИ = РАЗМЕР ВЛОЖЕНИЙ / ЧИСТАЯ ГОДОВАЯ ПРИБЫЛЬ</w:t>
      </w:r>
    </w:p>
    <w:tbl>
      <w:tblPr>
        <w:tblStyle w:val="5"/>
        <w:tblW w:w="9351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80"/>
        <w:gridCol w:w="6171"/>
      </w:tblGrid>
      <w:tr w14:paraId="7395E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2B3E8E2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Размер вложений в год</w:t>
            </w:r>
          </w:p>
        </w:tc>
        <w:tc>
          <w:tcPr>
            <w:tcW w:w="617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DE0323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7CBA8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A108C2E">
            <w:pPr>
              <w:spacing w:after="0" w:line="240" w:lineRule="auto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Чистая прибыль в год</w:t>
            </w:r>
          </w:p>
        </w:tc>
        <w:tc>
          <w:tcPr>
            <w:tcW w:w="6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BEE72C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color w:val="000000"/>
                <w:lang w:eastAsia="ru-RU"/>
              </w:rPr>
              <w:t> </w:t>
            </w:r>
          </w:p>
        </w:tc>
      </w:tr>
      <w:tr w14:paraId="36A73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31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5682F2">
            <w:pPr>
              <w:spacing w:after="0" w:line="240" w:lineRule="auto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  <w:t>Срок окупаемости</w:t>
            </w:r>
          </w:p>
        </w:tc>
        <w:tc>
          <w:tcPr>
            <w:tcW w:w="61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3C73A09">
            <w:pPr>
              <w:spacing w:after="0" w:line="240" w:lineRule="auto"/>
              <w:jc w:val="center"/>
              <w:rPr>
                <w:rFonts w:ascii="Calibri" w:hAnsi="Calibri" w:eastAsia="Times New Roman" w:cs="Times New Roman"/>
                <w:b/>
                <w:bCs/>
                <w:color w:val="000000"/>
                <w:lang w:eastAsia="ru-RU"/>
              </w:rPr>
            </w:pPr>
          </w:p>
        </w:tc>
      </w:tr>
    </w:tbl>
    <w:p w14:paraId="4B78ED8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73B3A4A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bookmarkStart w:id="11" w:name="_Toc48039985"/>
      <w: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ОЦЕНКА РИСКОВ</w:t>
      </w:r>
      <w:bookmarkEnd w:id="11"/>
    </w:p>
    <w:p w14:paraId="27A829AD">
      <w:pPr>
        <w:rPr>
          <w:rFonts w:ascii="Times New Roman" w:hAnsi="Times New Roman" w:cs="Times New Roman"/>
        </w:rPr>
      </w:pPr>
    </w:p>
    <w:tbl>
      <w:tblPr>
        <w:tblStyle w:val="12"/>
        <w:tblW w:w="935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325"/>
        <w:gridCol w:w="5528"/>
      </w:tblGrid>
      <w:tr w14:paraId="7D500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98" w:type="dxa"/>
          </w:tcPr>
          <w:p w14:paraId="122045B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25" w:type="dxa"/>
          </w:tcPr>
          <w:p w14:paraId="7148B9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Риск</w:t>
            </w:r>
          </w:p>
        </w:tc>
        <w:tc>
          <w:tcPr>
            <w:tcW w:w="5528" w:type="dxa"/>
          </w:tcPr>
          <w:p w14:paraId="1C5CCA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Мероприятия </w:t>
            </w:r>
          </w:p>
        </w:tc>
      </w:tr>
      <w:tr w14:paraId="00266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348F93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14:paraId="596E027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2AE6280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5915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783C36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5" w:type="dxa"/>
          </w:tcPr>
          <w:p w14:paraId="3A00F79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4878685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EC91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01DD5A4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5" w:type="dxa"/>
          </w:tcPr>
          <w:p w14:paraId="29C3FD8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4BDD1046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5B6F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671760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325" w:type="dxa"/>
          </w:tcPr>
          <w:p w14:paraId="045C633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</w:tcPr>
          <w:p w14:paraId="162A469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C46945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6EC3262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49511A2F">
      <w:pPr>
        <w:pStyle w:val="2"/>
        <w:numPr>
          <w:ilvl w:val="0"/>
          <w:numId w:val="1"/>
        </w:numP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</w:pPr>
      <w:bookmarkStart w:id="12" w:name="_Toc48039986"/>
      <w:r>
        <w:rPr>
          <w:rFonts w:ascii="Times New Roman" w:hAnsi="Times New Roman" w:cs="Times New Roman"/>
          <w:b/>
          <w:color w:val="ED7D31" w:themeColor="accent2"/>
          <w:sz w:val="36"/>
          <w:szCs w:val="36"/>
          <w14:textFill>
            <w14:solidFill>
              <w14:schemeClr w14:val="accent2"/>
            </w14:solidFill>
          </w14:textFill>
        </w:rPr>
        <w:t>ПЛАН ДЕЙСТВИЙ ДЛЯ НАЧАЛА БИЗНЕСА</w:t>
      </w:r>
      <w:bookmarkEnd w:id="12"/>
    </w:p>
    <w:p w14:paraId="246E98AD">
      <w:pPr>
        <w:rPr>
          <w:rFonts w:ascii="Times New Roman" w:hAnsi="Times New Roman" w:cs="Times New Roman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325"/>
        <w:gridCol w:w="1134"/>
        <w:gridCol w:w="4388"/>
      </w:tblGrid>
      <w:tr w14:paraId="7C50C6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A0064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325" w:type="dxa"/>
          </w:tcPr>
          <w:p w14:paraId="4D1207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14:paraId="5B5AF52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</w:t>
            </w:r>
          </w:p>
        </w:tc>
        <w:tc>
          <w:tcPr>
            <w:tcW w:w="4388" w:type="dxa"/>
          </w:tcPr>
          <w:p w14:paraId="5237E5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</w:t>
            </w:r>
          </w:p>
        </w:tc>
      </w:tr>
      <w:tr w14:paraId="563D5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2F27C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325" w:type="dxa"/>
          </w:tcPr>
          <w:p w14:paraId="2E5B0B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Поиск помещения под офис/бизнес</w:t>
            </w:r>
          </w:p>
        </w:tc>
        <w:tc>
          <w:tcPr>
            <w:tcW w:w="1134" w:type="dxa"/>
          </w:tcPr>
          <w:p w14:paraId="62D79BD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06FF2CB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1590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4E34F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3325" w:type="dxa"/>
          </w:tcPr>
          <w:p w14:paraId="0E51604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Подготовка пакета документов на регистрацию бизнеса</w:t>
            </w:r>
          </w:p>
        </w:tc>
        <w:tc>
          <w:tcPr>
            <w:tcW w:w="1134" w:type="dxa"/>
          </w:tcPr>
          <w:p w14:paraId="6D1DF98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342EE2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38248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5B0F52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325" w:type="dxa"/>
          </w:tcPr>
          <w:p w14:paraId="2F0748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Государственная регистрация бизнеса</w:t>
            </w:r>
          </w:p>
        </w:tc>
        <w:tc>
          <w:tcPr>
            <w:tcW w:w="1134" w:type="dxa"/>
          </w:tcPr>
          <w:p w14:paraId="568F56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FEC0DF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9FDBB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CF854F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3325" w:type="dxa"/>
          </w:tcPr>
          <w:p w14:paraId="60901A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договора аренды</w:t>
            </w:r>
          </w:p>
        </w:tc>
        <w:tc>
          <w:tcPr>
            <w:tcW w:w="1134" w:type="dxa"/>
          </w:tcPr>
          <w:p w14:paraId="113FE60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7EFEB53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3A454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447395C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3325" w:type="dxa"/>
          </w:tcPr>
          <w:p w14:paraId="0ED5A6D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Открытие расчетного счета</w:t>
            </w:r>
          </w:p>
        </w:tc>
        <w:tc>
          <w:tcPr>
            <w:tcW w:w="1134" w:type="dxa"/>
          </w:tcPr>
          <w:p w14:paraId="7B361520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1533F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A624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70A90E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325" w:type="dxa"/>
          </w:tcPr>
          <w:p w14:paraId="2032F5F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Изготовление печати</w:t>
            </w:r>
          </w:p>
        </w:tc>
        <w:tc>
          <w:tcPr>
            <w:tcW w:w="1134" w:type="dxa"/>
          </w:tcPr>
          <w:p w14:paraId="7B9CDF0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3F1BB2B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14E4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727B55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3325" w:type="dxa"/>
          </w:tcPr>
          <w:p w14:paraId="2A018E3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Оповещение госорганов об открытии бизнеса</w:t>
            </w:r>
          </w:p>
        </w:tc>
        <w:tc>
          <w:tcPr>
            <w:tcW w:w="1134" w:type="dxa"/>
          </w:tcPr>
          <w:p w14:paraId="62948FA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1B4A862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7537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5BFEE4C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3325" w:type="dxa"/>
          </w:tcPr>
          <w:p w14:paraId="201DB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Получение лицензий, разрешений</w:t>
            </w:r>
          </w:p>
        </w:tc>
        <w:tc>
          <w:tcPr>
            <w:tcW w:w="1134" w:type="dxa"/>
          </w:tcPr>
          <w:p w14:paraId="5BF9384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7552F0F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D68A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3B341EA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3325" w:type="dxa"/>
          </w:tcPr>
          <w:p w14:paraId="534008F4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Поиск персонала</w:t>
            </w:r>
          </w:p>
        </w:tc>
        <w:tc>
          <w:tcPr>
            <w:tcW w:w="1134" w:type="dxa"/>
          </w:tcPr>
          <w:p w14:paraId="08CB34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6434CC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0A188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62B9F36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3325" w:type="dxa"/>
          </w:tcPr>
          <w:p w14:paraId="5F0FF26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Приобретение техники и мебели для оснащения офиса</w:t>
            </w:r>
          </w:p>
        </w:tc>
        <w:tc>
          <w:tcPr>
            <w:tcW w:w="1134" w:type="dxa"/>
          </w:tcPr>
          <w:p w14:paraId="4303A78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052D71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41CBD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1FEC5C4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3325" w:type="dxa"/>
          </w:tcPr>
          <w:p w14:paraId="2D728E4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Заключение договоров с сотрудниками</w:t>
            </w:r>
          </w:p>
        </w:tc>
        <w:tc>
          <w:tcPr>
            <w:tcW w:w="1134" w:type="dxa"/>
          </w:tcPr>
          <w:p w14:paraId="7CAB519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C720FC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14:paraId="22BEC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8" w:type="dxa"/>
          </w:tcPr>
          <w:p w14:paraId="7518BCC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325" w:type="dxa"/>
          </w:tcPr>
          <w:p w14:paraId="68CF271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Запуск бизнеса</w:t>
            </w:r>
          </w:p>
        </w:tc>
        <w:tc>
          <w:tcPr>
            <w:tcW w:w="1134" w:type="dxa"/>
          </w:tcPr>
          <w:p w14:paraId="3E48E6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88" w:type="dxa"/>
          </w:tcPr>
          <w:p w14:paraId="471C0A0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36748DB6">
      <w:pPr>
        <w:spacing w:after="0" w:line="240" w:lineRule="auto"/>
        <w:rPr>
          <w:rFonts w:cs="Times New Roman" w:asciiTheme="majorHAnsi" w:hAnsiTheme="majorHAnsi"/>
          <w:bCs/>
          <w:sz w:val="24"/>
          <w:szCs w:val="24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20" w:right="720" w:bottom="720" w:left="720" w:header="0" w:footer="0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BebasNeueBold">
    <w:altName w:val="Segoe Print"/>
    <w:panose1 w:val="00000000000000000000"/>
    <w:charset w:val="CC"/>
    <w:family w:val="auto"/>
    <w:pitch w:val="default"/>
    <w:sig w:usb0="00000000" w:usb1="00000000" w:usb2="00000000" w:usb3="00000000" w:csb0="00000004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82989463"/>
      <w:docPartObj>
        <w:docPartGallery w:val="AutoText"/>
      </w:docPartObj>
    </w:sdtPr>
    <w:sdtContent>
      <w:p w14:paraId="78B5B804">
        <w:pPr>
          <w:pStyle w:val="11"/>
          <w:jc w:val="center"/>
        </w:pPr>
      </w:p>
      <w:p w14:paraId="7471096A">
        <w:pPr>
          <w:pStyle w:val="11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  <w:p w14:paraId="7C3ABE4D">
    <w:pPr>
      <w:pStyle w:val="1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17E191">
    <w:pPr>
      <w:pStyle w:val="1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3AC6E1">
    <w:pPr>
      <w:pStyle w:val="1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6DCF">
    <w:pPr>
      <w:pStyle w:val="7"/>
    </w:pPr>
  </w:p>
  <w:p w14:paraId="75099486">
    <w:pPr>
      <w:pStyle w:val="7"/>
    </w:pPr>
  </w:p>
  <w:p w14:paraId="21BD7A89">
    <w:pPr>
      <w:pStyle w:val="7"/>
    </w:pPr>
  </w:p>
  <w:p w14:paraId="0826D39B">
    <w:pPr>
      <w:pStyle w:val="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C3623">
    <w:pPr>
      <w:pStyle w:val="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583274">
    <w:pPr>
      <w:pStyle w:val="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FF48D7"/>
    <w:multiLevelType w:val="multilevel"/>
    <w:tmpl w:val="22FF48D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color w:val="auto"/>
      </w:rPr>
    </w:lvl>
    <w:lvl w:ilvl="2" w:tentative="0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 w:tentative="0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 w:tentative="0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 w:tentative="0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 w:tentative="0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 w:tentative="0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 w:tentative="0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5707721C"/>
    <w:multiLevelType w:val="multilevel"/>
    <w:tmpl w:val="5707721C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0A6"/>
    <w:rsid w:val="00034331"/>
    <w:rsid w:val="00055151"/>
    <w:rsid w:val="00070DAD"/>
    <w:rsid w:val="000923A3"/>
    <w:rsid w:val="000B15F0"/>
    <w:rsid w:val="001053F7"/>
    <w:rsid w:val="00105962"/>
    <w:rsid w:val="00142DBB"/>
    <w:rsid w:val="001431B9"/>
    <w:rsid w:val="001A1D98"/>
    <w:rsid w:val="001C112D"/>
    <w:rsid w:val="002008A1"/>
    <w:rsid w:val="00243E78"/>
    <w:rsid w:val="00265EF6"/>
    <w:rsid w:val="0026647E"/>
    <w:rsid w:val="00290F6F"/>
    <w:rsid w:val="002B132E"/>
    <w:rsid w:val="002B3B04"/>
    <w:rsid w:val="002C4E4F"/>
    <w:rsid w:val="003142ED"/>
    <w:rsid w:val="00335904"/>
    <w:rsid w:val="00355AB5"/>
    <w:rsid w:val="00361CDE"/>
    <w:rsid w:val="00390CC7"/>
    <w:rsid w:val="00396551"/>
    <w:rsid w:val="003C393F"/>
    <w:rsid w:val="00402161"/>
    <w:rsid w:val="004472FF"/>
    <w:rsid w:val="00465D32"/>
    <w:rsid w:val="0047043E"/>
    <w:rsid w:val="004B75F9"/>
    <w:rsid w:val="0052694C"/>
    <w:rsid w:val="0058607B"/>
    <w:rsid w:val="005B6973"/>
    <w:rsid w:val="0063270F"/>
    <w:rsid w:val="006872D9"/>
    <w:rsid w:val="006B2D3A"/>
    <w:rsid w:val="006C7B4E"/>
    <w:rsid w:val="006D4220"/>
    <w:rsid w:val="007002D8"/>
    <w:rsid w:val="00705326"/>
    <w:rsid w:val="007103BD"/>
    <w:rsid w:val="0075169C"/>
    <w:rsid w:val="00776F0D"/>
    <w:rsid w:val="007772A9"/>
    <w:rsid w:val="00796E1D"/>
    <w:rsid w:val="007C154F"/>
    <w:rsid w:val="00812AD4"/>
    <w:rsid w:val="00845567"/>
    <w:rsid w:val="00860FD9"/>
    <w:rsid w:val="00875CBC"/>
    <w:rsid w:val="008A0972"/>
    <w:rsid w:val="008A31A5"/>
    <w:rsid w:val="008C0BD9"/>
    <w:rsid w:val="008E2EDA"/>
    <w:rsid w:val="00900876"/>
    <w:rsid w:val="00921E2B"/>
    <w:rsid w:val="00941C17"/>
    <w:rsid w:val="009622D6"/>
    <w:rsid w:val="009667D0"/>
    <w:rsid w:val="00975906"/>
    <w:rsid w:val="00975F03"/>
    <w:rsid w:val="00991DB5"/>
    <w:rsid w:val="009B50A6"/>
    <w:rsid w:val="009C3C3B"/>
    <w:rsid w:val="009E4FFE"/>
    <w:rsid w:val="009F1AC8"/>
    <w:rsid w:val="00A340D4"/>
    <w:rsid w:val="00A91830"/>
    <w:rsid w:val="00A96F0F"/>
    <w:rsid w:val="00AB6415"/>
    <w:rsid w:val="00AC087C"/>
    <w:rsid w:val="00AC78DE"/>
    <w:rsid w:val="00AD6900"/>
    <w:rsid w:val="00B25FC8"/>
    <w:rsid w:val="00B4094D"/>
    <w:rsid w:val="00B86639"/>
    <w:rsid w:val="00BB2BCE"/>
    <w:rsid w:val="00BB3831"/>
    <w:rsid w:val="00BD7D69"/>
    <w:rsid w:val="00C15321"/>
    <w:rsid w:val="00C2134D"/>
    <w:rsid w:val="00C44F3A"/>
    <w:rsid w:val="00C85555"/>
    <w:rsid w:val="00CC5B49"/>
    <w:rsid w:val="00D01A5C"/>
    <w:rsid w:val="00D33DF4"/>
    <w:rsid w:val="00D5728D"/>
    <w:rsid w:val="00D6103F"/>
    <w:rsid w:val="00E35B6A"/>
    <w:rsid w:val="00E73DF7"/>
    <w:rsid w:val="00E82175"/>
    <w:rsid w:val="00EB68E8"/>
    <w:rsid w:val="00ED3614"/>
    <w:rsid w:val="00ED3E76"/>
    <w:rsid w:val="00EF3B59"/>
    <w:rsid w:val="00F057F9"/>
    <w:rsid w:val="00F62BA9"/>
    <w:rsid w:val="00FF1620"/>
    <w:rsid w:val="09210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240" w:after="0"/>
      <w:outlineLvl w:val="0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40" w:after="0"/>
      <w:outlineLvl w:val="1"/>
    </w:pPr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Hyperlink"/>
    <w:basedOn w:val="4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toc 1"/>
    <w:basedOn w:val="1"/>
    <w:next w:val="1"/>
    <w:autoRedefine/>
    <w:unhideWhenUsed/>
    <w:qFormat/>
    <w:uiPriority w:val="39"/>
    <w:pPr>
      <w:spacing w:after="100"/>
    </w:pPr>
    <w:rPr>
      <w:rFonts w:cs="Times New Roman" w:eastAsiaTheme="minorEastAsia"/>
      <w:lang w:eastAsia="ru-RU"/>
    </w:rPr>
  </w:style>
  <w:style w:type="paragraph" w:styleId="9">
    <w:name w:val="toc 3"/>
    <w:basedOn w:val="1"/>
    <w:next w:val="1"/>
    <w:autoRedefine/>
    <w:unhideWhenUsed/>
    <w:qFormat/>
    <w:uiPriority w:val="39"/>
    <w:pPr>
      <w:spacing w:after="100"/>
      <w:ind w:left="440"/>
    </w:pPr>
    <w:rPr>
      <w:rFonts w:cs="Times New Roman" w:eastAsiaTheme="minorEastAsia"/>
      <w:lang w:eastAsia="ru-RU"/>
    </w:rPr>
  </w:style>
  <w:style w:type="paragraph" w:styleId="10">
    <w:name w:val="toc 2"/>
    <w:basedOn w:val="1"/>
    <w:next w:val="1"/>
    <w:autoRedefine/>
    <w:unhideWhenUsed/>
    <w:qFormat/>
    <w:uiPriority w:val="39"/>
    <w:pPr>
      <w:spacing w:after="100"/>
      <w:ind w:left="220"/>
    </w:pPr>
    <w:rPr>
      <w:rFonts w:cs="Times New Roman" w:eastAsiaTheme="minorEastAsia"/>
      <w:lang w:eastAsia="ru-RU"/>
    </w:rPr>
  </w:style>
  <w:style w:type="paragraph" w:styleId="11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2">
    <w:name w:val="Table Grid"/>
    <w:basedOn w:val="5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Верхний колонтитул Знак"/>
    <w:basedOn w:val="4"/>
    <w:link w:val="7"/>
    <w:qFormat/>
    <w:uiPriority w:val="99"/>
  </w:style>
  <w:style w:type="character" w:customStyle="1" w:styleId="15">
    <w:name w:val="Нижний колонтитул Знак"/>
    <w:basedOn w:val="4"/>
    <w:link w:val="11"/>
    <w:qFormat/>
    <w:uiPriority w:val="99"/>
  </w:style>
  <w:style w:type="character" w:customStyle="1" w:styleId="16">
    <w:name w:val="Заголовок 1 Знак"/>
    <w:basedOn w:val="4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customStyle="1" w:styleId="17">
    <w:name w:val="TOC Heading"/>
    <w:basedOn w:val="2"/>
    <w:next w:val="1"/>
    <w:unhideWhenUsed/>
    <w:qFormat/>
    <w:uiPriority w:val="39"/>
    <w:pPr>
      <w:outlineLvl w:val="9"/>
    </w:pPr>
    <w:rPr>
      <w:lang w:eastAsia="ru-RU"/>
    </w:rPr>
  </w:style>
  <w:style w:type="character" w:customStyle="1" w:styleId="18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2E75B6" w:themeColor="accent1" w:themeShade="BF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numbering" Target="numbering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42F1C4-64C0-499A-8740-95E6AB676BE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1413</Words>
  <Characters>8058</Characters>
  <Lines>67</Lines>
  <Paragraphs>18</Paragraphs>
  <TotalTime>1071</TotalTime>
  <ScaleCrop>false</ScaleCrop>
  <LinksUpToDate>false</LinksUpToDate>
  <CharactersWithSpaces>9453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2020-07-13T09:21:00Z</dcterms:created>
  <dc:creator>бизнес-наставничество 2020</dc:creator>
  <cp:lastModifiedBy>User</cp:lastModifiedBy>
  <dcterms:modified xsi:type="dcterms:W3CDTF">2025-06-02T08:12:20Z</dcterms:modified>
  <cp:revision>75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6BAE99C2FFB14B898EBBCAA328B63547_12</vt:lpwstr>
  </property>
</Properties>
</file>