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709"/>
        <w:gridCol w:w="1417"/>
        <w:gridCol w:w="1083"/>
        <w:gridCol w:w="3304"/>
        <w:tblGridChange w:id="0">
          <w:tblGrid>
            <w:gridCol w:w="3681"/>
            <w:gridCol w:w="709"/>
            <w:gridCol w:w="1417"/>
            <w:gridCol w:w="1083"/>
            <w:gridCol w:w="330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организации)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руководителя)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АКТ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(подпись, фамилия, инициалы)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уничтожении печатей и штампов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 подписания)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 составления)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(номер)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(город)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297"/>
        <w:gridCol w:w="8897"/>
        <w:tblGridChange w:id="0">
          <w:tblGrid>
            <w:gridCol w:w="1297"/>
            <w:gridCol w:w="88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Основание: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7500"/>
        <w:tblGridChange w:id="0">
          <w:tblGrid>
            <w:gridCol w:w="2694"/>
            <w:gridCol w:w="75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Составлен комиссией в составе: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профессии, 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Члены комиссии: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профессии, 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профессии, 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профессии, Фамилия, Имя, Отчество)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Настоящим актом комиссия подтверждает уничтожение печатей и штампов:</w:t>
      </w:r>
    </w:p>
    <w:tbl>
      <w:tblPr>
        <w:tblStyle w:val="Table4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7"/>
        <w:gridCol w:w="5097"/>
        <w:tblGridChange w:id="0">
          <w:tblGrid>
            <w:gridCol w:w="5097"/>
            <w:gridCol w:w="509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Наименование, количество и оттиск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Наименование, количество и оттиск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7500"/>
        <w:tblGridChange w:id="0">
          <w:tblGrid>
            <w:gridCol w:w="2694"/>
            <w:gridCol w:w="7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Причина уничтожения: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Время уничтожения: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Место уничтожения: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Способ уничтожения: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9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94"/>
        <w:tblGridChange w:id="0">
          <w:tblGrid>
            <w:gridCol w:w="101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Комиссия пришла к заключению, что предпринятые меры привели к полному разрушению печатающих поверхностей печатей и штампов, не допускающему возможности их восстановления и дальнейшего использования.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9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830"/>
        <w:gridCol w:w="572"/>
        <w:gridCol w:w="1449"/>
        <w:gridCol w:w="5343"/>
        <w:tblGridChange w:id="0">
          <w:tblGrid>
            <w:gridCol w:w="2830"/>
            <w:gridCol w:w="572"/>
            <w:gridCol w:w="1449"/>
            <w:gridCol w:w="53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Настоящий акт составлен в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экземплярах: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425"/>
        <w:gridCol w:w="1418"/>
        <w:gridCol w:w="442"/>
        <w:gridCol w:w="2393"/>
        <w:gridCol w:w="425"/>
        <w:gridCol w:w="1552"/>
        <w:tblGridChange w:id="0">
          <w:tblGrid>
            <w:gridCol w:w="3539"/>
            <w:gridCol w:w="425"/>
            <w:gridCol w:w="1418"/>
            <w:gridCol w:w="442"/>
            <w:gridCol w:w="2393"/>
            <w:gridCol w:w="425"/>
            <w:gridCol w:w="1552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425"/>
        <w:gridCol w:w="1418"/>
        <w:gridCol w:w="442"/>
        <w:gridCol w:w="2393"/>
        <w:gridCol w:w="425"/>
        <w:gridCol w:w="1552"/>
        <w:tblGridChange w:id="0">
          <w:tblGrid>
            <w:gridCol w:w="3539"/>
            <w:gridCol w:w="425"/>
            <w:gridCol w:w="1418"/>
            <w:gridCol w:w="442"/>
            <w:gridCol w:w="2393"/>
            <w:gridCol w:w="425"/>
            <w:gridCol w:w="1552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Члены комиссии: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(наименование должности / профессии)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z2oxW1abNvpmWKyZYyp8pN2iA==">CgMxLjA4AHIhMWQ0U3ZMMUxvelNnQWlhTVlYRC1tTzVWRmY0ZXFPeDRX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2017-01-26T02:40:00Z</dcterms:created>
  <dc:creator>Assistentus.ru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A64E9850DFE84909AB901853483F4AE6_12</vt:lpwstr>
  </property>
</Properties>
</file>