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1B5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Трудовой договор № _____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______________ "___"__________ ___ г.</w:t>
      </w:r>
    </w:p>
    <w:p w:rsidR="003401B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(наименование работодателя)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именуем__ в дальнейшем "Работодатель", в лице 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(должность, Ф.И.О. уполномоченного представителя)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действующ__ на основании 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(Устава, доверенности)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 и 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(Ф.И.О., паспортные данные)</w:t>
      </w:r>
      <w:r>
        <w:rPr>
          <w:rFonts w:ascii="Times New Roman" w:eastAsia="Times New Roman" w:hAnsi="Times New Roman" w:cs="Times New Roman"/>
          <w:sz w:val="24"/>
          <w:szCs w:val="24"/>
        </w:rPr>
        <w:t>, именуем__ в дальнейшем "Работник", с другой стороны, совместно именуемые "Стороны", заключили настоящий Трудовой договор о нижеследующем: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Предмет Трудового договора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Работодатель обязуется предоставить Работнику работу согласно штатному расписанию в должности ________________________, обеспечить условия труда, предусмотренные трудовым законодательством РФ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договором, своевременно и в полном объеме выплачивать Работнику заработную плату, а Работник обязуется лично выполнять трудовые функции, соблюдать Правила внутреннего трудового распорядка, действующие у Работодателя.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Работа по настоящему Трудовому договору является для Работника основной работой.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Местом работы Работника является _______________________ Работодателя, расположенн__ по адресу: __________________________.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Работник подчиняется непосредственно ___________________________.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Работнику установлены следующие условия труда на рабочем месте: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___________________________________________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(указать класс, подкласс условий труда)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Условия труда на рабочем месте соответствуют требованиям действующего законодательства РФ в сфере охраны труда с учетом специфики трудовых функций Работника.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Срок действия Трудового договора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Трудовой договор вступает в силу со дня его заключения Работником и Работодателем.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Дата начала работы: "__"__________ ____ г.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Трудовой договор заключен на неопределенный срок.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В целях проверки соответствия квалификации Работника занимаемой должности, его отношения к поручаемой работе Работнику устанавливается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испытательный срок продолжительностью ____ (_____) месяцев с момента начала работы.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Условия оплаты труда Работника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spacing w:after="160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За выполнение трудовых обязанностей Работнику устанавливается должностной оклад в размере _______ (________) рублей в месяц.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Трудового договора.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Заработная плата Работнику выплачивается путем перечисления на счет Работника в банке каждые полмесяца в день, установленный Правилами внутреннего трудового распорядка.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Режим рабочего времени и времени отдыха. Отпуск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Работнику устанавливается пятидневная рабочая неделя с двумя выходными днями - _____________________.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Время начала работы: ________. Время окончания работы: ______.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В течение рабочего дня Работнику устанавливается перерыв для отдыха и питания с ___ ч до ___ ч, который в рабочее время не включается.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Работнику предоставляется ежегодный оплачиваемый отпуск продолжительностью ___ календарных дней.</w:t>
      </w:r>
    </w:p>
    <w:p w:rsidR="003401B5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Права и обязанности Работника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Работник обязан: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 Добросовестно исполнять свои трудовые обязанности, определяемые в Должностной инструкции, являющейся Приложением N ___ к настоящему Договору.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5.1.2. Соблюдать Правила внутреннего трудового распорядка "________" и иные локальные нормативные акты Работодателя.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5.1.3. Соблюдать трудовую дисциплину, требования по охране труда и обеспечению безопасности труда.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Работник имеет право: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 На предоставление ему работы, обусловленной настоящим Трудовым договором.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 Своевременную и полную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5.2.3. Обязательное социальное страхование в случаях, предусмотренных федеральными законами.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Права и обязанности Работодателя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6.1. Работодатель обязан: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Соблюдать трудовое законодательство и иные нормативные правовые акты, содержащие нормы трудового права, локальные нормативные акты.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 Предоставлять Работнику работу, обусловленную настоящим Трудовым договором.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6.1.5.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кодексом РФ, Правилами внутреннего трудового распорядка.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6.1.7. Исполнять иные обязанности, предусмотренные трудовым законодательством.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Работодатель имеет право: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6.2.1. Поощрять Работника за добросовестный и эффективный труд.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Требовать от Работника исполнения трудовых обязанностей, определенных в настоящем Договоре и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6.2.4. Принимать локальные нормативные акты.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Социальное страхование Работника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которые установлены действующим законодательством Российской Федерации.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Ответственность Сторон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Сторона Трудового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Российской Федерации и иными федеральными законами.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Прекращение Трудового договора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 Настоящий Трудовой договор может быть расторгнут по основаниям, предусмотренным действующим законодательством Российской Федерации.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Заключительные положения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Условия настоящего Трудового договора имеют обязательную юридическую силу для Сторон с момента его подписания. Все изменения и дополнения к настоящему Трудовому договору оформляются двусторонним письменным соглашением.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Споры между Сторонами, возникающие при исполнении настоящего Трудового договора, рассматриваются в порядке, установленном законодательством Российской Федерации.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10.3.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3401B5" w:rsidRDefault="003401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Адреса, реквизиты и подписи Сторон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Работодатель: ________________________________________________________,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________________________________________________________________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____________________________, КПП _______________________________.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Р/с ____________________________ в ____________________________________,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_________________________________________________________________.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Работник: ____________________________________________________________,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 серия _________ N ____________, выдан ___________________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"___"________ ___ г., код подразделения _______,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зарегистрирован(а) по адресу: ________________________________________.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68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255"/>
        <w:gridCol w:w="3285"/>
      </w:tblGrid>
      <w:tr w:rsidR="003401B5">
        <w:trPr>
          <w:trHeight w:val="36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1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Работодатель: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1B5" w:rsidRDefault="003401B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1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Работник:</w:t>
            </w:r>
          </w:p>
        </w:tc>
      </w:tr>
      <w:tr w:rsidR="003401B5">
        <w:trPr>
          <w:trHeight w:val="36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1B5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________/__________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(подпись/Ф.И.О.)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1B5" w:rsidRDefault="003401B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1B5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________/__________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(подпись/Ф.И.О.)</w:t>
            </w:r>
          </w:p>
        </w:tc>
      </w:tr>
    </w:tbl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Должностной инструкцией, Правилами внутреннего трудового распорядка ______ "_______________________"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(сокращенное наименование Работодателя)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Работник ознакомлен: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"___"____________ ____ г. ________________/_____________________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(подпись/Ф.И.О.)</w:t>
      </w:r>
    </w:p>
    <w:p w:rsidR="003401B5" w:rsidRDefault="00340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Экземпляр Трудового договора получил "___"________ ___ г.</w:t>
      </w:r>
    </w:p>
    <w:p w:rsidR="003401B5" w:rsidRDefault="00000000">
      <w:pPr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Работника: ____________________</w:t>
      </w:r>
    </w:p>
    <w:p w:rsidR="003401B5" w:rsidRDefault="003401B5">
      <w:pPr>
        <w:rPr>
          <w:sz w:val="24"/>
          <w:szCs w:val="24"/>
        </w:rPr>
      </w:pPr>
    </w:p>
    <w:sectPr w:rsidR="003401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B5"/>
    <w:rsid w:val="003401B5"/>
    <w:rsid w:val="00D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0187A87-9722-2044-AA29-F2511784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2024-04-10T14:49:00Z</dcterms:created>
  <dcterms:modified xsi:type="dcterms:W3CDTF">2024-04-10T14:49:00Z</dcterms:modified>
</cp:coreProperties>
</file>